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ook w:val="04A0"/>
      </w:tblPr>
      <w:tblGrid>
        <w:gridCol w:w="2235"/>
        <w:gridCol w:w="8646"/>
      </w:tblGrid>
      <w:tr w:rsidR="00F0222C" w:rsidTr="00F0222C">
        <w:tc>
          <w:tcPr>
            <w:tcW w:w="2235" w:type="dxa"/>
          </w:tcPr>
          <w:p w:rsidR="00F0222C" w:rsidRPr="00F0222C" w:rsidRDefault="00F0222C">
            <w:pPr>
              <w:rPr>
                <w:b/>
              </w:rPr>
            </w:pPr>
            <w:r w:rsidRPr="00F0222C">
              <w:rPr>
                <w:b/>
              </w:rPr>
              <w:t>Понятие</w:t>
            </w:r>
          </w:p>
        </w:tc>
        <w:tc>
          <w:tcPr>
            <w:tcW w:w="8646" w:type="dxa"/>
          </w:tcPr>
          <w:p w:rsidR="00F0222C" w:rsidRPr="00F0222C" w:rsidRDefault="00F0222C">
            <w:pPr>
              <w:rPr>
                <w:b/>
              </w:rPr>
            </w:pPr>
            <w:r w:rsidRPr="00F0222C">
              <w:rPr>
                <w:b/>
              </w:rPr>
              <w:t>Определение больного</w:t>
            </w:r>
          </w:p>
        </w:tc>
      </w:tr>
      <w:tr w:rsidR="00F0222C" w:rsidTr="0065415E">
        <w:trPr>
          <w:trHeight w:val="1264"/>
        </w:trPr>
        <w:tc>
          <w:tcPr>
            <w:tcW w:w="2235" w:type="dxa"/>
          </w:tcPr>
          <w:p w:rsidR="00F0222C" w:rsidRDefault="00F0222C">
            <w:r>
              <w:t>Часы</w:t>
            </w:r>
          </w:p>
        </w:tc>
        <w:tc>
          <w:tcPr>
            <w:tcW w:w="8646" w:type="dxa"/>
          </w:tcPr>
          <w:p w:rsidR="00F0222C" w:rsidRDefault="00F0222C"/>
        </w:tc>
      </w:tr>
      <w:tr w:rsidR="00F0222C" w:rsidTr="0065415E">
        <w:trPr>
          <w:trHeight w:val="1280"/>
        </w:trPr>
        <w:tc>
          <w:tcPr>
            <w:tcW w:w="2235" w:type="dxa"/>
          </w:tcPr>
          <w:p w:rsidR="00F0222C" w:rsidRDefault="00F0222C">
            <w:r>
              <w:t>Автомобиль</w:t>
            </w:r>
          </w:p>
        </w:tc>
        <w:tc>
          <w:tcPr>
            <w:tcW w:w="8646" w:type="dxa"/>
          </w:tcPr>
          <w:p w:rsidR="00F0222C" w:rsidRDefault="00F0222C"/>
        </w:tc>
      </w:tr>
      <w:tr w:rsidR="00F0222C" w:rsidTr="0065415E">
        <w:trPr>
          <w:trHeight w:val="1114"/>
        </w:trPr>
        <w:tc>
          <w:tcPr>
            <w:tcW w:w="2235" w:type="dxa"/>
          </w:tcPr>
          <w:p w:rsidR="00F0222C" w:rsidRDefault="00F0222C">
            <w:r>
              <w:t>Шкаф</w:t>
            </w:r>
          </w:p>
        </w:tc>
        <w:tc>
          <w:tcPr>
            <w:tcW w:w="8646" w:type="dxa"/>
          </w:tcPr>
          <w:p w:rsidR="00F0222C" w:rsidRDefault="00F0222C"/>
        </w:tc>
      </w:tr>
      <w:tr w:rsidR="00F0222C" w:rsidTr="0065415E">
        <w:trPr>
          <w:trHeight w:val="1130"/>
        </w:trPr>
        <w:tc>
          <w:tcPr>
            <w:tcW w:w="2235" w:type="dxa"/>
          </w:tcPr>
          <w:p w:rsidR="00F0222C" w:rsidRDefault="00F0222C">
            <w:r>
              <w:t>Дерево</w:t>
            </w:r>
          </w:p>
        </w:tc>
        <w:tc>
          <w:tcPr>
            <w:tcW w:w="8646" w:type="dxa"/>
          </w:tcPr>
          <w:p w:rsidR="00F0222C" w:rsidRDefault="00F0222C"/>
        </w:tc>
      </w:tr>
      <w:tr w:rsidR="00F0222C" w:rsidTr="0065415E">
        <w:trPr>
          <w:trHeight w:val="1118"/>
        </w:trPr>
        <w:tc>
          <w:tcPr>
            <w:tcW w:w="2235" w:type="dxa"/>
          </w:tcPr>
          <w:p w:rsidR="00F0222C" w:rsidRDefault="00F0222C">
            <w:r>
              <w:t>Блюдце</w:t>
            </w:r>
          </w:p>
        </w:tc>
        <w:tc>
          <w:tcPr>
            <w:tcW w:w="8646" w:type="dxa"/>
          </w:tcPr>
          <w:p w:rsidR="00F0222C" w:rsidRDefault="00F0222C"/>
        </w:tc>
      </w:tr>
      <w:tr w:rsidR="00F0222C" w:rsidTr="0065415E">
        <w:trPr>
          <w:trHeight w:val="1135"/>
        </w:trPr>
        <w:tc>
          <w:tcPr>
            <w:tcW w:w="2235" w:type="dxa"/>
          </w:tcPr>
          <w:p w:rsidR="00F0222C" w:rsidRDefault="00F0222C">
            <w:r>
              <w:t>Ботинки</w:t>
            </w:r>
          </w:p>
        </w:tc>
        <w:tc>
          <w:tcPr>
            <w:tcW w:w="8646" w:type="dxa"/>
          </w:tcPr>
          <w:p w:rsidR="00F0222C" w:rsidRDefault="00F0222C"/>
        </w:tc>
      </w:tr>
      <w:tr w:rsidR="00F0222C" w:rsidTr="0065415E">
        <w:trPr>
          <w:trHeight w:val="1108"/>
        </w:trPr>
        <w:tc>
          <w:tcPr>
            <w:tcW w:w="2235" w:type="dxa"/>
          </w:tcPr>
          <w:p w:rsidR="00F0222C" w:rsidRDefault="00F0222C">
            <w:r>
              <w:t>Дружба</w:t>
            </w:r>
          </w:p>
        </w:tc>
        <w:tc>
          <w:tcPr>
            <w:tcW w:w="8646" w:type="dxa"/>
          </w:tcPr>
          <w:p w:rsidR="00F0222C" w:rsidRDefault="00F0222C"/>
        </w:tc>
      </w:tr>
      <w:tr w:rsidR="00F0222C" w:rsidTr="0065415E">
        <w:trPr>
          <w:trHeight w:val="1139"/>
        </w:trPr>
        <w:tc>
          <w:tcPr>
            <w:tcW w:w="2235" w:type="dxa"/>
          </w:tcPr>
          <w:p w:rsidR="00F0222C" w:rsidRDefault="00F0222C">
            <w:r>
              <w:t>Голова</w:t>
            </w:r>
          </w:p>
        </w:tc>
        <w:tc>
          <w:tcPr>
            <w:tcW w:w="8646" w:type="dxa"/>
          </w:tcPr>
          <w:p w:rsidR="00F0222C" w:rsidRDefault="00F0222C"/>
        </w:tc>
      </w:tr>
      <w:tr w:rsidR="00F0222C" w:rsidTr="0065415E">
        <w:trPr>
          <w:trHeight w:val="1113"/>
        </w:trPr>
        <w:tc>
          <w:tcPr>
            <w:tcW w:w="2235" w:type="dxa"/>
          </w:tcPr>
          <w:p w:rsidR="00F0222C" w:rsidRDefault="00F0222C">
            <w:r>
              <w:t>Бежать</w:t>
            </w:r>
          </w:p>
        </w:tc>
        <w:tc>
          <w:tcPr>
            <w:tcW w:w="8646" w:type="dxa"/>
          </w:tcPr>
          <w:p w:rsidR="00F0222C" w:rsidRDefault="00F0222C"/>
        </w:tc>
      </w:tr>
      <w:tr w:rsidR="00F0222C" w:rsidTr="0065415E">
        <w:trPr>
          <w:trHeight w:val="1129"/>
        </w:trPr>
        <w:tc>
          <w:tcPr>
            <w:tcW w:w="2235" w:type="dxa"/>
          </w:tcPr>
          <w:p w:rsidR="00F0222C" w:rsidRDefault="00F0222C">
            <w:r>
              <w:t>Объединять</w:t>
            </w:r>
          </w:p>
        </w:tc>
        <w:tc>
          <w:tcPr>
            <w:tcW w:w="8646" w:type="dxa"/>
          </w:tcPr>
          <w:p w:rsidR="00F0222C" w:rsidRDefault="00F0222C"/>
        </w:tc>
      </w:tr>
      <w:tr w:rsidR="00F0222C" w:rsidTr="0065415E">
        <w:trPr>
          <w:trHeight w:val="975"/>
        </w:trPr>
        <w:tc>
          <w:tcPr>
            <w:tcW w:w="2235" w:type="dxa"/>
          </w:tcPr>
          <w:p w:rsidR="00F0222C" w:rsidRDefault="00F0222C">
            <w:r>
              <w:t>Двигаться</w:t>
            </w:r>
          </w:p>
        </w:tc>
        <w:tc>
          <w:tcPr>
            <w:tcW w:w="8646" w:type="dxa"/>
          </w:tcPr>
          <w:p w:rsidR="00F0222C" w:rsidRDefault="00F0222C"/>
        </w:tc>
      </w:tr>
    </w:tbl>
    <w:p w:rsidR="00546ECF" w:rsidRDefault="0065415E"/>
    <w:sectPr w:rsidR="00546ECF" w:rsidSect="00555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5550E4"/>
    <w:rsid w:val="00092611"/>
    <w:rsid w:val="004860A9"/>
    <w:rsid w:val="005550E4"/>
    <w:rsid w:val="0065415E"/>
    <w:rsid w:val="00A33383"/>
    <w:rsid w:val="00F0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X200</dc:creator>
  <cp:keywords/>
  <dc:description/>
  <cp:lastModifiedBy>X200</cp:lastModifiedBy>
  <cp:revision>3</cp:revision>
  <cp:lastPrinted>2013-08-05T08:46:00Z</cp:lastPrinted>
  <dcterms:created xsi:type="dcterms:W3CDTF">2013-08-05T08:37:00Z</dcterms:created>
  <dcterms:modified xsi:type="dcterms:W3CDTF">2013-08-05T09:11:00Z</dcterms:modified>
</cp:coreProperties>
</file>