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D2" w:rsidRDefault="00D44BD2">
      <w:pPr>
        <w:pStyle w:val="af"/>
      </w:pPr>
      <w:r>
        <w:t>Оглавление</w:t>
      </w:r>
    </w:p>
    <w:p w:rsidR="00D44BD2" w:rsidRDefault="00F641DA">
      <w:pPr>
        <w:pStyle w:val="11"/>
        <w:tabs>
          <w:tab w:val="right" w:leader="dot" w:pos="10456"/>
        </w:tabs>
        <w:rPr>
          <w:noProof/>
        </w:rPr>
      </w:pPr>
      <w:r>
        <w:fldChar w:fldCharType="begin"/>
      </w:r>
      <w:r w:rsidR="00D44BD2">
        <w:instrText xml:space="preserve"> TOC \o "1-3" \h \z \u </w:instrText>
      </w:r>
      <w:r>
        <w:fldChar w:fldCharType="separate"/>
      </w:r>
      <w:hyperlink w:anchor="_Toc432100417" w:history="1">
        <w:r w:rsidR="00D44BD2" w:rsidRPr="002F7CAF">
          <w:rPr>
            <w:rStyle w:val="af0"/>
            <w:noProof/>
            <w:shd w:val="clear" w:color="auto" w:fill="FFFFFF"/>
          </w:rPr>
          <w:t>ДЕ-1. ПСИХОСОМАТИКА КАК ОБЛАСТЬ МЕЖДИСЦИПЛИНАРНЫХ ИССЛЕДОВАНИЙ: В ПОИСКАХ ПРЕДМЕТА ПСИХОЛОГИЧЕСКОГО ИЗУЧЕНИЯ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44BD2" w:rsidRDefault="00F641DA">
      <w:pPr>
        <w:pStyle w:val="21"/>
        <w:tabs>
          <w:tab w:val="right" w:leader="dot" w:pos="10456"/>
        </w:tabs>
        <w:rPr>
          <w:noProof/>
        </w:rPr>
      </w:pPr>
      <w:hyperlink w:anchor="_Toc432100418" w:history="1">
        <w:r w:rsidR="00D44BD2" w:rsidRPr="002F7CAF">
          <w:rPr>
            <w:rStyle w:val="af0"/>
            <w:noProof/>
            <w:shd w:val="clear" w:color="auto" w:fill="FFFFFF"/>
          </w:rPr>
          <w:t>Тема 1. Психосоматические феномены в структуре магических обрядов и ритуалов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44BD2" w:rsidRDefault="00F641DA">
      <w:pPr>
        <w:pStyle w:val="21"/>
        <w:tabs>
          <w:tab w:val="right" w:leader="dot" w:pos="10456"/>
        </w:tabs>
        <w:rPr>
          <w:noProof/>
        </w:rPr>
      </w:pPr>
      <w:hyperlink w:anchor="_Toc432100419" w:history="1">
        <w:r w:rsidR="00D44BD2" w:rsidRPr="002F7CAF">
          <w:rPr>
            <w:rStyle w:val="af0"/>
            <w:noProof/>
          </w:rPr>
          <w:t>Тема 2. Психофизическая проблема. Пути ее решения и определение предмета психологии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44BD2" w:rsidRDefault="00F641DA">
      <w:pPr>
        <w:pStyle w:val="21"/>
        <w:tabs>
          <w:tab w:val="right" w:leader="dot" w:pos="10456"/>
        </w:tabs>
        <w:rPr>
          <w:noProof/>
        </w:rPr>
      </w:pPr>
      <w:hyperlink w:anchor="_Toc432100420" w:history="1">
        <w:r w:rsidR="00D44BD2" w:rsidRPr="002F7CAF">
          <w:rPr>
            <w:rStyle w:val="af0"/>
            <w:noProof/>
          </w:rPr>
          <w:t>Тема 3. Классификация психосоматических расстройств в МКБ-10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44BD2" w:rsidRDefault="00F641DA">
      <w:pPr>
        <w:pStyle w:val="21"/>
        <w:tabs>
          <w:tab w:val="right" w:leader="dot" w:pos="10456"/>
        </w:tabs>
        <w:rPr>
          <w:noProof/>
        </w:rPr>
      </w:pPr>
      <w:hyperlink w:anchor="_Toc432100421" w:history="1">
        <w:r w:rsidR="00D44BD2" w:rsidRPr="002F7CAF">
          <w:rPr>
            <w:rStyle w:val="af0"/>
            <w:noProof/>
            <w:shd w:val="clear" w:color="auto" w:fill="FFFFFF"/>
          </w:rPr>
          <w:t>Тема 4. Проблема предмета психологического изучения в психосоматике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44BD2" w:rsidRDefault="00F641DA">
      <w:pPr>
        <w:pStyle w:val="11"/>
        <w:tabs>
          <w:tab w:val="right" w:leader="dot" w:pos="10456"/>
        </w:tabs>
        <w:rPr>
          <w:noProof/>
        </w:rPr>
      </w:pPr>
      <w:hyperlink w:anchor="_Toc432100422" w:history="1">
        <w:r w:rsidR="00D44BD2" w:rsidRPr="002F7CAF">
          <w:rPr>
            <w:rStyle w:val="af0"/>
            <w:noProof/>
          </w:rPr>
          <w:t>ДЕ-2. ПСИХОСОМАТИКА В ИСТОРИИ НАУКИ. ОСНОВНЫЕ НАПРАВЛЕНИЯ И ПРОБЛЕМЫ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44BD2" w:rsidRDefault="00F641DA">
      <w:pPr>
        <w:pStyle w:val="21"/>
        <w:tabs>
          <w:tab w:val="right" w:leader="dot" w:pos="10456"/>
        </w:tabs>
        <w:rPr>
          <w:noProof/>
        </w:rPr>
      </w:pPr>
      <w:hyperlink w:anchor="_Toc432100423" w:history="1">
        <w:r w:rsidR="00D44BD2" w:rsidRPr="002F7CAF">
          <w:rPr>
            <w:rStyle w:val="af0"/>
            <w:noProof/>
          </w:rPr>
          <w:t>Тема 1. Психосоматические идеи в истории медицины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44BD2" w:rsidRDefault="00F641DA">
      <w:pPr>
        <w:pStyle w:val="21"/>
        <w:tabs>
          <w:tab w:val="right" w:leader="dot" w:pos="10456"/>
        </w:tabs>
        <w:rPr>
          <w:noProof/>
        </w:rPr>
      </w:pPr>
      <w:hyperlink w:anchor="_Toc432100424" w:history="1">
        <w:r w:rsidR="00D44BD2" w:rsidRPr="002F7CAF">
          <w:rPr>
            <w:rStyle w:val="af0"/>
            <w:noProof/>
          </w:rPr>
          <w:t>Тема 2. Психоаналитическое направление в психосоматике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44BD2" w:rsidRDefault="00F641DA">
      <w:pPr>
        <w:pStyle w:val="21"/>
        <w:tabs>
          <w:tab w:val="right" w:leader="dot" w:pos="10456"/>
        </w:tabs>
        <w:rPr>
          <w:noProof/>
        </w:rPr>
      </w:pPr>
      <w:hyperlink w:anchor="_Toc432100425" w:history="1">
        <w:r w:rsidR="00D44BD2" w:rsidRPr="002F7CAF">
          <w:rPr>
            <w:rStyle w:val="af0"/>
            <w:noProof/>
          </w:rPr>
          <w:t>Тема 3. Психосоматика на пути поиска новых теоретических ориентаций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44BD2" w:rsidRDefault="00F641DA">
      <w:pPr>
        <w:pStyle w:val="21"/>
        <w:tabs>
          <w:tab w:val="right" w:leader="dot" w:pos="10456"/>
        </w:tabs>
        <w:rPr>
          <w:noProof/>
        </w:rPr>
      </w:pPr>
      <w:hyperlink w:anchor="_Toc432100426" w:history="1">
        <w:r w:rsidR="00D44BD2" w:rsidRPr="002F7CAF">
          <w:rPr>
            <w:rStyle w:val="af0"/>
            <w:noProof/>
          </w:rPr>
          <w:t>Тема 4. Неспецифический подход в психосоматике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44BD2" w:rsidRDefault="00F641DA">
      <w:pPr>
        <w:pStyle w:val="11"/>
        <w:tabs>
          <w:tab w:val="right" w:leader="dot" w:pos="10456"/>
        </w:tabs>
        <w:rPr>
          <w:noProof/>
        </w:rPr>
      </w:pPr>
      <w:hyperlink w:anchor="_Toc432100427" w:history="1">
        <w:r w:rsidR="00D44BD2" w:rsidRPr="002F7CAF">
          <w:rPr>
            <w:rStyle w:val="af0"/>
            <w:noProof/>
          </w:rPr>
          <w:t>ДЕ-3. ПСИХОЛОГИЧЕСКИЕ ПРОБЛЕМЫ СОВРЕМЕННОЙ ПСИХОСОМАТИКИ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44BD2" w:rsidRDefault="00F641DA">
      <w:pPr>
        <w:pStyle w:val="21"/>
        <w:tabs>
          <w:tab w:val="right" w:leader="dot" w:pos="10456"/>
        </w:tabs>
        <w:rPr>
          <w:noProof/>
        </w:rPr>
      </w:pPr>
      <w:hyperlink w:anchor="_Toc432100428" w:history="1">
        <w:r w:rsidR="00D44BD2" w:rsidRPr="002F7CAF">
          <w:rPr>
            <w:rStyle w:val="af0"/>
            <w:noProof/>
          </w:rPr>
          <w:t>Тема 1. Психология телесности как альтернатива традиционной психосоматике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44BD2" w:rsidRDefault="00F641DA">
      <w:pPr>
        <w:pStyle w:val="21"/>
        <w:tabs>
          <w:tab w:val="right" w:leader="dot" w:pos="10456"/>
        </w:tabs>
        <w:rPr>
          <w:noProof/>
        </w:rPr>
      </w:pPr>
      <w:hyperlink w:anchor="_Toc432100429" w:history="1">
        <w:r w:rsidR="00D44BD2" w:rsidRPr="002F7CAF">
          <w:rPr>
            <w:rStyle w:val="af0"/>
            <w:noProof/>
          </w:rPr>
          <w:t>Тема 2. Внутренняя картина болезни (ВКБ) как сложный психосоматический феномен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44BD2" w:rsidRDefault="00F641DA">
      <w:pPr>
        <w:pStyle w:val="21"/>
        <w:tabs>
          <w:tab w:val="right" w:leader="dot" w:pos="10456"/>
        </w:tabs>
        <w:rPr>
          <w:noProof/>
        </w:rPr>
      </w:pPr>
      <w:hyperlink w:anchor="_Toc432100430" w:history="1">
        <w:r w:rsidR="00D44BD2" w:rsidRPr="002F7CAF">
          <w:rPr>
            <w:rStyle w:val="af0"/>
            <w:noProof/>
          </w:rPr>
          <w:t>Тема 3. Личностные феномены в психосоматике</w:t>
        </w:r>
        <w:r w:rsidR="00D44B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BD2">
          <w:rPr>
            <w:noProof/>
            <w:webHidden/>
          </w:rPr>
          <w:instrText xml:space="preserve"> PAGEREF _Toc432100430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BD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44BD2" w:rsidRDefault="00F641DA">
      <w:r>
        <w:fldChar w:fldCharType="end"/>
      </w:r>
    </w:p>
    <w:p w:rsidR="00EA51CE" w:rsidRPr="00F30654" w:rsidRDefault="00D44BD2" w:rsidP="001F2A55">
      <w:pPr>
        <w:pStyle w:val="1"/>
        <w:rPr>
          <w:shd w:val="clear" w:color="auto" w:fill="FFFFFF"/>
        </w:rPr>
      </w:pPr>
      <w:bookmarkStart w:id="0" w:name="_Toc432100417"/>
      <w:r>
        <w:rPr>
          <w:shd w:val="clear" w:color="auto" w:fill="FFFFFF"/>
        </w:rPr>
        <w:br w:type="page"/>
      </w:r>
      <w:r w:rsidR="00EA51CE" w:rsidRPr="00F30654">
        <w:rPr>
          <w:shd w:val="clear" w:color="auto" w:fill="FFFFFF"/>
        </w:rPr>
        <w:lastRenderedPageBreak/>
        <w:t>ДЕ-1. ПСИХОСОМАТИКА КАК ОБЛАСТЬ МЕЖДИСЦИПЛИНАРНЫХ ИССЛЕДОВАНИЙ: В ПОИСКАХ ПРЕДМЕТА ПСИХОЛОГИЧЕСКОГО ИЗУЧЕНИЯ</w:t>
      </w:r>
      <w:bookmarkEnd w:id="0"/>
    </w:p>
    <w:p w:rsidR="007D5C23" w:rsidRPr="00F30654" w:rsidRDefault="00360DBF" w:rsidP="001F2A55">
      <w:pPr>
        <w:pStyle w:val="2"/>
        <w:rPr>
          <w:shd w:val="clear" w:color="auto" w:fill="FFFFFF"/>
        </w:rPr>
      </w:pPr>
      <w:bookmarkStart w:id="1" w:name="_Toc432100418"/>
      <w:r w:rsidRPr="00F30654">
        <w:rPr>
          <w:shd w:val="clear" w:color="auto" w:fill="FFFFFF"/>
        </w:rPr>
        <w:t>Тема 1. Психосоматическ</w:t>
      </w:r>
      <w:r w:rsidR="00EA51CE" w:rsidRPr="00F30654">
        <w:rPr>
          <w:shd w:val="clear" w:color="auto" w:fill="FFFFFF"/>
        </w:rPr>
        <w:t>ие феномены в структуре магических обрядов и ритуалов</w:t>
      </w:r>
      <w:bookmarkEnd w:id="1"/>
    </w:p>
    <w:p w:rsidR="000E51C3" w:rsidRPr="00F30654" w:rsidRDefault="000E51C3" w:rsidP="00700F95">
      <w:pPr>
        <w:pStyle w:val="a"/>
      </w:pPr>
      <w:r w:rsidRPr="00F30654">
        <w:t xml:space="preserve">В ЧЕМ </w:t>
      </w:r>
      <w:r w:rsidRPr="00700F95">
        <w:t>С</w:t>
      </w:r>
      <w:r w:rsidRPr="00F30654">
        <w:t xml:space="preserve">УЩЕСТВЕННОЕ ОТЛИЧИЕ ФИЛОСОФСКОГО МИРОВОЗЗРЕНИЯ </w:t>
      </w:r>
      <w:proofErr w:type="gramStart"/>
      <w:r w:rsidRPr="00F30654">
        <w:t>ОТ</w:t>
      </w:r>
      <w:proofErr w:type="gramEnd"/>
      <w:r w:rsidRPr="00F30654">
        <w:t xml:space="preserve"> МИФОЛОГИЧЕСКОГО?</w:t>
      </w:r>
    </w:p>
    <w:p w:rsidR="000E51C3" w:rsidRPr="00700F95" w:rsidRDefault="000E51C3" w:rsidP="007E41EA">
      <w:pPr>
        <w:pStyle w:val="a5"/>
        <w:numPr>
          <w:ilvl w:val="0"/>
          <w:numId w:val="2"/>
        </w:numPr>
      </w:pPr>
      <w:r w:rsidRPr="00700F95">
        <w:t>В философском мировоззрении Бог один, а в мифологии — много богов</w:t>
      </w:r>
    </w:p>
    <w:p w:rsidR="000E51C3" w:rsidRPr="00700F95" w:rsidRDefault="000E51C3" w:rsidP="007E41EA">
      <w:pPr>
        <w:pStyle w:val="a5"/>
        <w:numPr>
          <w:ilvl w:val="0"/>
          <w:numId w:val="2"/>
        </w:numPr>
      </w:pPr>
      <w:r w:rsidRPr="00700F95">
        <w:t>В философии душа считается бессмертной, а в мифологии — смертной</w:t>
      </w:r>
    </w:p>
    <w:p w:rsidR="000E51C3" w:rsidRPr="00700F95" w:rsidRDefault="000E51C3" w:rsidP="007E41EA">
      <w:pPr>
        <w:pStyle w:val="a5"/>
        <w:numPr>
          <w:ilvl w:val="0"/>
          <w:numId w:val="2"/>
        </w:numPr>
      </w:pPr>
      <w:r w:rsidRPr="00700F95">
        <w:t>Философские знания передавались письменно, а мифы — в устной форме</w:t>
      </w:r>
    </w:p>
    <w:p w:rsidR="000E51C3" w:rsidRPr="00700F95" w:rsidRDefault="000E51C3" w:rsidP="007E41EA">
      <w:pPr>
        <w:pStyle w:val="a5"/>
        <w:numPr>
          <w:ilvl w:val="0"/>
          <w:numId w:val="2"/>
        </w:numPr>
      </w:pPr>
      <w:r w:rsidRPr="00700F95">
        <w:t>Философия стремится обосновать выдвигаемые положения, а мифологемы принимаются на веру</w:t>
      </w:r>
    </w:p>
    <w:p w:rsidR="000E51C3" w:rsidRPr="00700F95" w:rsidRDefault="000E51C3" w:rsidP="007E41EA">
      <w:pPr>
        <w:pStyle w:val="a5"/>
        <w:numPr>
          <w:ilvl w:val="0"/>
          <w:numId w:val="2"/>
        </w:numPr>
      </w:pPr>
      <w:r w:rsidRPr="00700F95">
        <w:t>Философское мировоззрение отрицает возможность переселения душ</w:t>
      </w:r>
    </w:p>
    <w:p w:rsidR="000E51C3" w:rsidRPr="00F30654" w:rsidRDefault="000E51C3" w:rsidP="00700F95">
      <w:pPr>
        <w:pStyle w:val="a5"/>
      </w:pPr>
    </w:p>
    <w:p w:rsidR="000E51C3" w:rsidRPr="00F30654" w:rsidRDefault="000E51C3" w:rsidP="00700F95">
      <w:pPr>
        <w:pStyle w:val="a"/>
      </w:pPr>
      <w:r w:rsidRPr="00F30654">
        <w:t>КАК ПОНИМАЕТСЯ ДУША В ПЕРВОБЫТНОЙ КУЛЬТУРЕ?</w:t>
      </w:r>
    </w:p>
    <w:p w:rsidR="000E51C3" w:rsidRPr="00F30654" w:rsidRDefault="000E51C3" w:rsidP="007E41EA">
      <w:pPr>
        <w:pStyle w:val="a5"/>
        <w:numPr>
          <w:ilvl w:val="0"/>
          <w:numId w:val="3"/>
        </w:numPr>
      </w:pPr>
      <w:r w:rsidRPr="00F30654">
        <w:t>Невещественный человеческий образ, причина жизни и мысли существа</w:t>
      </w:r>
    </w:p>
    <w:p w:rsidR="000E51C3" w:rsidRPr="00F30654" w:rsidRDefault="000E51C3" w:rsidP="007E41EA">
      <w:pPr>
        <w:pStyle w:val="a5"/>
        <w:numPr>
          <w:ilvl w:val="0"/>
          <w:numId w:val="3"/>
        </w:numPr>
      </w:pPr>
      <w:r w:rsidRPr="00F30654">
        <w:t>Сущность, в которой выражена божественная природа личности</w:t>
      </w:r>
    </w:p>
    <w:p w:rsidR="000E51C3" w:rsidRPr="00F30654" w:rsidRDefault="000E51C3" w:rsidP="007E41EA">
      <w:pPr>
        <w:pStyle w:val="a5"/>
        <w:numPr>
          <w:ilvl w:val="0"/>
          <w:numId w:val="3"/>
        </w:numPr>
      </w:pPr>
      <w:r w:rsidRPr="00F30654">
        <w:t>Совокупность психических явлений и переживаний</w:t>
      </w:r>
    </w:p>
    <w:p w:rsidR="000E51C3" w:rsidRPr="00F30654" w:rsidRDefault="000E51C3" w:rsidP="007E41EA">
      <w:pPr>
        <w:pStyle w:val="a5"/>
        <w:numPr>
          <w:ilvl w:val="0"/>
          <w:numId w:val="3"/>
        </w:numPr>
      </w:pPr>
      <w:r w:rsidRPr="00F30654">
        <w:t>Зеркало, в котором отражаются образы богов</w:t>
      </w:r>
    </w:p>
    <w:p w:rsidR="000E51C3" w:rsidRPr="00F30654" w:rsidRDefault="000E51C3" w:rsidP="007E41EA">
      <w:pPr>
        <w:pStyle w:val="a5"/>
        <w:numPr>
          <w:ilvl w:val="0"/>
          <w:numId w:val="3"/>
        </w:numPr>
      </w:pPr>
      <w:r w:rsidRPr="00F30654">
        <w:t>Душа — одна на всех живых существ</w:t>
      </w:r>
    </w:p>
    <w:p w:rsidR="000E51C3" w:rsidRPr="00F30654" w:rsidRDefault="000E51C3" w:rsidP="00700F95">
      <w:pPr>
        <w:pStyle w:val="a5"/>
      </w:pPr>
    </w:p>
    <w:p w:rsidR="000E51C3" w:rsidRPr="00F30654" w:rsidRDefault="000E51C3" w:rsidP="00700F95">
      <w:pPr>
        <w:pStyle w:val="a"/>
      </w:pPr>
      <w:r w:rsidRPr="00F30654">
        <w:t>ЧТО ПОНИМАЕТСЯ ПОД ГОМЕОПАТИЧЕСКОЙ МАГИЕЙ?</w:t>
      </w:r>
    </w:p>
    <w:p w:rsidR="000E51C3" w:rsidRPr="00F30654" w:rsidRDefault="000E51C3" w:rsidP="007E41EA">
      <w:pPr>
        <w:pStyle w:val="a5"/>
        <w:numPr>
          <w:ilvl w:val="0"/>
          <w:numId w:val="4"/>
        </w:numPr>
      </w:pPr>
      <w:r w:rsidRPr="00F30654">
        <w:t>Приемы, подразумевающие максимальный эффект от минимальных воздействий</w:t>
      </w:r>
    </w:p>
    <w:p w:rsidR="000E51C3" w:rsidRPr="00F30654" w:rsidRDefault="000E51C3" w:rsidP="007E41EA">
      <w:pPr>
        <w:pStyle w:val="a5"/>
        <w:numPr>
          <w:ilvl w:val="0"/>
          <w:numId w:val="4"/>
        </w:numPr>
      </w:pPr>
      <w:r w:rsidRPr="00F30654">
        <w:t>Приемы, основанные на законе подобия</w:t>
      </w:r>
    </w:p>
    <w:p w:rsidR="000E51C3" w:rsidRPr="00F30654" w:rsidRDefault="000E51C3" w:rsidP="007E41EA">
      <w:pPr>
        <w:pStyle w:val="a5"/>
        <w:numPr>
          <w:ilvl w:val="0"/>
          <w:numId w:val="4"/>
        </w:numPr>
      </w:pPr>
      <w:r w:rsidRPr="00F30654">
        <w:t>Приемы, основанные на принципе контакта</w:t>
      </w:r>
    </w:p>
    <w:p w:rsidR="000E51C3" w:rsidRPr="00F30654" w:rsidRDefault="000E51C3" w:rsidP="007E41EA">
      <w:pPr>
        <w:pStyle w:val="a5"/>
        <w:numPr>
          <w:ilvl w:val="0"/>
          <w:numId w:val="4"/>
        </w:numPr>
      </w:pPr>
      <w:r w:rsidRPr="00F30654">
        <w:t>Приемы на основе идеи о связи вещей по смежности</w:t>
      </w:r>
    </w:p>
    <w:p w:rsidR="000E51C3" w:rsidRPr="00F30654" w:rsidRDefault="000E51C3" w:rsidP="007E41EA">
      <w:pPr>
        <w:pStyle w:val="a5"/>
        <w:numPr>
          <w:ilvl w:val="0"/>
          <w:numId w:val="4"/>
        </w:numPr>
      </w:pPr>
      <w:r w:rsidRPr="00F30654">
        <w:t>Приемы на основе закона о противоположностях</w:t>
      </w:r>
    </w:p>
    <w:p w:rsidR="000E51C3" w:rsidRPr="00F30654" w:rsidRDefault="000E51C3" w:rsidP="00700F95">
      <w:pPr>
        <w:pStyle w:val="a5"/>
      </w:pPr>
    </w:p>
    <w:p w:rsidR="000E51C3" w:rsidRPr="00F30654" w:rsidRDefault="000E51C3" w:rsidP="00700F95">
      <w:pPr>
        <w:pStyle w:val="a"/>
      </w:pPr>
      <w:r w:rsidRPr="00F30654">
        <w:t>ЧТО ПОНИМАЕТСЯ ПОД КОНТАГИОЗНОЙ МАГИЕЙ?</w:t>
      </w:r>
    </w:p>
    <w:p w:rsidR="000E51C3" w:rsidRPr="00F30654" w:rsidRDefault="000E51C3" w:rsidP="007E41EA">
      <w:pPr>
        <w:pStyle w:val="a5"/>
        <w:numPr>
          <w:ilvl w:val="0"/>
          <w:numId w:val="5"/>
        </w:numPr>
      </w:pPr>
      <w:r w:rsidRPr="00F30654">
        <w:t>Приемы, подразумевающие максимальный эффект от минимальных воздействий</w:t>
      </w:r>
    </w:p>
    <w:p w:rsidR="000E51C3" w:rsidRPr="00F30654" w:rsidRDefault="000E51C3" w:rsidP="007E41EA">
      <w:pPr>
        <w:pStyle w:val="a5"/>
        <w:numPr>
          <w:ilvl w:val="0"/>
          <w:numId w:val="5"/>
        </w:numPr>
      </w:pPr>
      <w:r w:rsidRPr="00F30654">
        <w:t>Приемы, основанные на законе подобия</w:t>
      </w:r>
    </w:p>
    <w:p w:rsidR="000E51C3" w:rsidRPr="00F30654" w:rsidRDefault="000E51C3" w:rsidP="007E41EA">
      <w:pPr>
        <w:pStyle w:val="a5"/>
        <w:numPr>
          <w:ilvl w:val="0"/>
          <w:numId w:val="5"/>
        </w:numPr>
      </w:pPr>
      <w:r w:rsidRPr="00F30654">
        <w:t>Приемы, основанные на принципе взаимоисключения</w:t>
      </w:r>
    </w:p>
    <w:p w:rsidR="000E51C3" w:rsidRPr="00F30654" w:rsidRDefault="000E51C3" w:rsidP="007E41EA">
      <w:pPr>
        <w:pStyle w:val="a5"/>
        <w:numPr>
          <w:ilvl w:val="0"/>
          <w:numId w:val="5"/>
        </w:numPr>
      </w:pPr>
      <w:r w:rsidRPr="00F30654">
        <w:t>Приемы на основе идеи о связи вещей по смежности</w:t>
      </w:r>
    </w:p>
    <w:p w:rsidR="000E51C3" w:rsidRPr="00F30654" w:rsidRDefault="000E51C3" w:rsidP="007E41EA">
      <w:pPr>
        <w:pStyle w:val="a5"/>
        <w:numPr>
          <w:ilvl w:val="0"/>
          <w:numId w:val="5"/>
        </w:numPr>
      </w:pPr>
      <w:r w:rsidRPr="00F30654">
        <w:t>Приемы на основе закона о противоположностях</w:t>
      </w:r>
    </w:p>
    <w:p w:rsidR="006D0401" w:rsidRPr="00F30654" w:rsidRDefault="006D0401" w:rsidP="00700F95">
      <w:pPr>
        <w:pStyle w:val="a5"/>
      </w:pPr>
    </w:p>
    <w:p w:rsidR="00335943" w:rsidRPr="00F30654" w:rsidRDefault="00335943" w:rsidP="00700F95">
      <w:pPr>
        <w:pStyle w:val="a"/>
      </w:pPr>
      <w:r w:rsidRPr="00F30654">
        <w:lastRenderedPageBreak/>
        <w:t>НА КАКИХ ПРИНЦИПАХ ОСНОВЫВАЕТСЯ МАГИЧЕСКОЕ МЫШЛЕНИЕ?</w:t>
      </w:r>
      <w:r w:rsidR="00304524">
        <w:t xml:space="preserve"> (2 ответа)</w:t>
      </w:r>
    </w:p>
    <w:p w:rsidR="00335943" w:rsidRPr="00F30654" w:rsidRDefault="00B81205" w:rsidP="007E41EA">
      <w:pPr>
        <w:pStyle w:val="a5"/>
        <w:numPr>
          <w:ilvl w:val="0"/>
          <w:numId w:val="6"/>
        </w:numPr>
      </w:pPr>
      <w:r w:rsidRPr="00F30654">
        <w:t>Следствие похоже на свою причину</w:t>
      </w:r>
    </w:p>
    <w:p w:rsidR="0032314B" w:rsidRPr="00F30654" w:rsidRDefault="0032314B" w:rsidP="007E41EA">
      <w:pPr>
        <w:pStyle w:val="a5"/>
        <w:numPr>
          <w:ilvl w:val="0"/>
          <w:numId w:val="6"/>
        </w:numPr>
      </w:pPr>
      <w:r w:rsidRPr="00F30654">
        <w:t xml:space="preserve">Минимальные усилия </w:t>
      </w:r>
      <w:proofErr w:type="gramStart"/>
      <w:r w:rsidRPr="00F30654">
        <w:t>приносят максимальный результат</w:t>
      </w:r>
      <w:proofErr w:type="gramEnd"/>
    </w:p>
    <w:p w:rsidR="0032314B" w:rsidRPr="00F30654" w:rsidRDefault="0032314B" w:rsidP="007E41EA">
      <w:pPr>
        <w:pStyle w:val="a5"/>
        <w:numPr>
          <w:ilvl w:val="0"/>
          <w:numId w:val="6"/>
        </w:numPr>
      </w:pPr>
      <w:r w:rsidRPr="00F30654">
        <w:t>После соприкосновения вещи продолжают взаимодействовать на расстоянии</w:t>
      </w:r>
    </w:p>
    <w:p w:rsidR="0032314B" w:rsidRPr="00F30654" w:rsidRDefault="0032314B" w:rsidP="007E41EA">
      <w:pPr>
        <w:pStyle w:val="a5"/>
        <w:numPr>
          <w:ilvl w:val="0"/>
          <w:numId w:val="6"/>
        </w:numPr>
      </w:pPr>
      <w:r w:rsidRPr="00F30654">
        <w:t xml:space="preserve">Принцип веры во всемогущество творца </w:t>
      </w:r>
    </w:p>
    <w:p w:rsidR="0032314B" w:rsidRPr="00F30654" w:rsidRDefault="0032314B" w:rsidP="007E41EA">
      <w:pPr>
        <w:pStyle w:val="a5"/>
        <w:numPr>
          <w:ilvl w:val="0"/>
          <w:numId w:val="6"/>
        </w:numPr>
      </w:pPr>
      <w:r w:rsidRPr="00F30654">
        <w:t>В большинстве случаев лучше предпочесть выжидание</w:t>
      </w:r>
    </w:p>
    <w:p w:rsidR="00335943" w:rsidRPr="00F30654" w:rsidRDefault="00335943" w:rsidP="00700F95">
      <w:pPr>
        <w:pStyle w:val="a5"/>
      </w:pPr>
    </w:p>
    <w:p w:rsidR="007D5C23" w:rsidRPr="00F30654" w:rsidRDefault="00360DBF" w:rsidP="00700F95">
      <w:pPr>
        <w:pStyle w:val="a"/>
      </w:pPr>
      <w:r w:rsidRPr="00F30654">
        <w:t>КАКИМИ ОСОБЕННОСТЯМИ ХАРАКТЕРИЗУЕТСЯ МИФОЛОГИЧЕСКОЕ МИРОВОЗЗРЕНИЕ?</w:t>
      </w:r>
      <w:r w:rsidR="00304524">
        <w:t xml:space="preserve"> (3 ответа)</w:t>
      </w:r>
    </w:p>
    <w:p w:rsidR="00634E44" w:rsidRPr="00F30654" w:rsidRDefault="00F7366C" w:rsidP="007E41EA">
      <w:pPr>
        <w:pStyle w:val="a5"/>
        <w:numPr>
          <w:ilvl w:val="0"/>
          <w:numId w:val="7"/>
        </w:numPr>
      </w:pPr>
      <w:r w:rsidRPr="00F30654">
        <w:t>С</w:t>
      </w:r>
      <w:r w:rsidR="00634E44" w:rsidRPr="00F30654">
        <w:t>тихийное перенесение свойств человека и его рода на все мироздание</w:t>
      </w:r>
    </w:p>
    <w:p w:rsidR="00634E44" w:rsidRPr="00F30654" w:rsidRDefault="00F7366C" w:rsidP="007E41EA">
      <w:pPr>
        <w:pStyle w:val="a5"/>
        <w:numPr>
          <w:ilvl w:val="0"/>
          <w:numId w:val="7"/>
        </w:numPr>
      </w:pPr>
      <w:r w:rsidRPr="00F30654">
        <w:t>С</w:t>
      </w:r>
      <w:r w:rsidR="00634E44" w:rsidRPr="00F30654">
        <w:t>огласованность с непосредственным чувственным опытом</w:t>
      </w:r>
    </w:p>
    <w:p w:rsidR="00634E44" w:rsidRPr="00F30654" w:rsidRDefault="00F7366C" w:rsidP="007E41EA">
      <w:pPr>
        <w:pStyle w:val="a5"/>
        <w:numPr>
          <w:ilvl w:val="0"/>
          <w:numId w:val="7"/>
        </w:numPr>
      </w:pPr>
      <w:r w:rsidRPr="00F30654">
        <w:t>П</w:t>
      </w:r>
      <w:r w:rsidR="00634E44" w:rsidRPr="00F30654">
        <w:t>редставления о стихиях (первоначалах)</w:t>
      </w:r>
    </w:p>
    <w:p w:rsidR="00634E44" w:rsidRPr="00F30654" w:rsidRDefault="00F7366C" w:rsidP="007E41EA">
      <w:pPr>
        <w:pStyle w:val="a5"/>
        <w:numPr>
          <w:ilvl w:val="0"/>
          <w:numId w:val="7"/>
        </w:numPr>
      </w:pPr>
      <w:r w:rsidRPr="00F30654">
        <w:t>Ра</w:t>
      </w:r>
      <w:r w:rsidR="00634E44" w:rsidRPr="00F30654">
        <w:t>спространенность по всему миру</w:t>
      </w:r>
    </w:p>
    <w:p w:rsidR="007D5C23" w:rsidRPr="00F30654" w:rsidRDefault="00F7366C" w:rsidP="007E41EA">
      <w:pPr>
        <w:pStyle w:val="a5"/>
        <w:numPr>
          <w:ilvl w:val="0"/>
          <w:numId w:val="7"/>
        </w:numPr>
      </w:pPr>
      <w:r w:rsidRPr="00F30654">
        <w:t>В</w:t>
      </w:r>
      <w:r w:rsidR="00634E44" w:rsidRPr="00F30654">
        <w:t>ера в конечность существования души</w:t>
      </w:r>
    </w:p>
    <w:p w:rsidR="00287B9C" w:rsidRPr="00F30654" w:rsidRDefault="00287B9C" w:rsidP="00700F95">
      <w:pPr>
        <w:pStyle w:val="a5"/>
      </w:pPr>
    </w:p>
    <w:p w:rsidR="00360DBF" w:rsidRPr="00F30654" w:rsidRDefault="00360DBF" w:rsidP="00700F95">
      <w:pPr>
        <w:pStyle w:val="a"/>
      </w:pPr>
      <w:r w:rsidRPr="00F30654">
        <w:t>В КАКИХ СИТУАЦИЯХ АКТУАЛИЗИРУЕТСЯ МИФОЛОГИЧЕСКОЕ МЫШЛЕНИЕ В ОЦЕНКЕ СИТУАЦИИ ЗДОРОВЫМИ ВЗРОСЛЫМИ ЕВРОПЕЙЦАМИ?</w:t>
      </w:r>
      <w:r w:rsidR="00304524">
        <w:t xml:space="preserve"> (3 ответа)</w:t>
      </w:r>
    </w:p>
    <w:p w:rsidR="00360DBF" w:rsidRPr="00F30654" w:rsidRDefault="00360DBF" w:rsidP="007E41EA">
      <w:pPr>
        <w:pStyle w:val="a5"/>
        <w:numPr>
          <w:ilvl w:val="0"/>
          <w:numId w:val="8"/>
        </w:numPr>
      </w:pPr>
      <w:r w:rsidRPr="00F30654">
        <w:t>В аффективно-заряженных ситуациях</w:t>
      </w:r>
    </w:p>
    <w:p w:rsidR="00360DBF" w:rsidRPr="00F30654" w:rsidRDefault="00360DBF" w:rsidP="007E41EA">
      <w:pPr>
        <w:pStyle w:val="a5"/>
        <w:numPr>
          <w:ilvl w:val="0"/>
          <w:numId w:val="8"/>
        </w:numPr>
      </w:pPr>
      <w:r w:rsidRPr="00F30654">
        <w:t>В общении с детьми</w:t>
      </w:r>
    </w:p>
    <w:p w:rsidR="00360DBF" w:rsidRPr="00F30654" w:rsidRDefault="00360DBF" w:rsidP="007E41EA">
      <w:pPr>
        <w:pStyle w:val="a5"/>
        <w:numPr>
          <w:ilvl w:val="0"/>
          <w:numId w:val="8"/>
        </w:numPr>
      </w:pPr>
      <w:r w:rsidRPr="00F30654">
        <w:t>В ситуации принудительной включенности</w:t>
      </w:r>
    </w:p>
    <w:p w:rsidR="00360DBF" w:rsidRPr="00F30654" w:rsidRDefault="00360DBF" w:rsidP="007E41EA">
      <w:pPr>
        <w:pStyle w:val="a5"/>
        <w:numPr>
          <w:ilvl w:val="0"/>
          <w:numId w:val="8"/>
        </w:numPr>
      </w:pPr>
      <w:r w:rsidRPr="00F30654">
        <w:t>В ситуациях, угрожающих жизни или здоровью</w:t>
      </w:r>
    </w:p>
    <w:p w:rsidR="00360DBF" w:rsidRPr="00F30654" w:rsidRDefault="00360DBF" w:rsidP="007E41EA">
      <w:pPr>
        <w:pStyle w:val="a5"/>
        <w:numPr>
          <w:ilvl w:val="0"/>
          <w:numId w:val="8"/>
        </w:numPr>
      </w:pPr>
      <w:r w:rsidRPr="00F30654">
        <w:t>После удовлетворения базовых потребностей</w:t>
      </w:r>
    </w:p>
    <w:p w:rsidR="00287B9C" w:rsidRPr="00F30654" w:rsidRDefault="00287B9C" w:rsidP="00700F95">
      <w:pPr>
        <w:pStyle w:val="a5"/>
      </w:pPr>
    </w:p>
    <w:p w:rsidR="004F517A" w:rsidRPr="00F30654" w:rsidRDefault="004F517A" w:rsidP="001F2A55">
      <w:pPr>
        <w:pStyle w:val="2"/>
      </w:pPr>
      <w:bookmarkStart w:id="2" w:name="_Toc432100419"/>
      <w:r w:rsidRPr="00F30654">
        <w:t>Тема 2. Психофизическая проблема. Пути ее решения и определение предмета психологии</w:t>
      </w:r>
      <w:bookmarkEnd w:id="2"/>
    </w:p>
    <w:p w:rsidR="008E0B7B" w:rsidRPr="00F30654" w:rsidRDefault="006F0E5D" w:rsidP="00700F95">
      <w:pPr>
        <w:pStyle w:val="a"/>
      </w:pPr>
      <w:r w:rsidRPr="00F30654">
        <w:t>КАКОЕ РЕШЕНИЕ ПСИХОФИЗИЧЕСКОЙ ПРОБЛЕМЫ ПРЕДЛОЖИЛ Р. ДЕКАРТ?</w:t>
      </w:r>
    </w:p>
    <w:p w:rsidR="008E0B7B" w:rsidRPr="00F30654" w:rsidRDefault="006F0E5D" w:rsidP="007E41EA">
      <w:pPr>
        <w:pStyle w:val="a5"/>
        <w:numPr>
          <w:ilvl w:val="0"/>
          <w:numId w:val="9"/>
        </w:numPr>
      </w:pPr>
      <w:r w:rsidRPr="00F30654">
        <w:t>В духе материализма</w:t>
      </w:r>
    </w:p>
    <w:p w:rsidR="008E0B7B" w:rsidRPr="00F30654" w:rsidRDefault="006F0E5D" w:rsidP="007E41EA">
      <w:pPr>
        <w:pStyle w:val="a5"/>
        <w:numPr>
          <w:ilvl w:val="0"/>
          <w:numId w:val="9"/>
        </w:numPr>
      </w:pPr>
      <w:r w:rsidRPr="00F30654">
        <w:t>В духе параллелизма</w:t>
      </w:r>
    </w:p>
    <w:p w:rsidR="008E0B7B" w:rsidRPr="00F30654" w:rsidRDefault="006F0E5D" w:rsidP="007E41EA">
      <w:pPr>
        <w:pStyle w:val="a5"/>
        <w:numPr>
          <w:ilvl w:val="0"/>
          <w:numId w:val="9"/>
        </w:numPr>
      </w:pPr>
      <w:r w:rsidRPr="00F30654">
        <w:t>В духе психофизического взаимодействия</w:t>
      </w:r>
    </w:p>
    <w:p w:rsidR="008E0B7B" w:rsidRPr="00F30654" w:rsidRDefault="006F0E5D" w:rsidP="007E41EA">
      <w:pPr>
        <w:pStyle w:val="a5"/>
        <w:numPr>
          <w:ilvl w:val="0"/>
          <w:numId w:val="9"/>
        </w:numPr>
      </w:pPr>
      <w:r w:rsidRPr="00F30654">
        <w:t>В духе монизма</w:t>
      </w:r>
    </w:p>
    <w:p w:rsidR="008E0B7B" w:rsidRPr="00F30654" w:rsidRDefault="006F0E5D" w:rsidP="007E41EA">
      <w:pPr>
        <w:pStyle w:val="a5"/>
        <w:numPr>
          <w:ilvl w:val="0"/>
          <w:numId w:val="9"/>
        </w:numPr>
      </w:pPr>
      <w:r w:rsidRPr="00F30654">
        <w:t>Декарт не предложил собственного решения психофизической проблемы</w:t>
      </w:r>
    </w:p>
    <w:p w:rsidR="007D52BC" w:rsidRPr="00F30654" w:rsidRDefault="007D52BC" w:rsidP="00700F95">
      <w:pPr>
        <w:pStyle w:val="a5"/>
      </w:pPr>
    </w:p>
    <w:p w:rsidR="008E0B7B" w:rsidRPr="00F30654" w:rsidRDefault="00E65E33" w:rsidP="00700F95">
      <w:pPr>
        <w:pStyle w:val="a"/>
      </w:pPr>
      <w:r w:rsidRPr="00F30654">
        <w:t>КАКИМ ВИДЕЛ СООТНОШЕНИЕ ДУШИ И ТЕЛА Б. СПИНОЗА</w:t>
      </w:r>
      <w:r w:rsidR="008E0B7B" w:rsidRPr="00F30654">
        <w:t>?</w:t>
      </w:r>
    </w:p>
    <w:p w:rsidR="00D6573A" w:rsidRPr="00F30654" w:rsidRDefault="00E65E33" w:rsidP="007E41EA">
      <w:pPr>
        <w:pStyle w:val="a5"/>
        <w:numPr>
          <w:ilvl w:val="0"/>
          <w:numId w:val="10"/>
        </w:numPr>
      </w:pPr>
      <w:r w:rsidRPr="00F30654">
        <w:t>Тело — темница для души</w:t>
      </w:r>
    </w:p>
    <w:p w:rsidR="00D6573A" w:rsidRPr="00F30654" w:rsidRDefault="00E65E33" w:rsidP="007E41EA">
      <w:pPr>
        <w:pStyle w:val="a5"/>
        <w:numPr>
          <w:ilvl w:val="0"/>
          <w:numId w:val="10"/>
        </w:numPr>
      </w:pPr>
      <w:r w:rsidRPr="00F30654">
        <w:t xml:space="preserve">Душа выделяется мозгом, подобно </w:t>
      </w:r>
      <w:proofErr w:type="gramStart"/>
      <w:r w:rsidRPr="00F30654">
        <w:t>тому</w:t>
      </w:r>
      <w:proofErr w:type="gramEnd"/>
      <w:r w:rsidRPr="00F30654">
        <w:t xml:space="preserve"> как желчь выделяется печенью</w:t>
      </w:r>
    </w:p>
    <w:p w:rsidR="00D6573A" w:rsidRPr="00F30654" w:rsidRDefault="00E65E33" w:rsidP="007E41EA">
      <w:pPr>
        <w:pStyle w:val="a5"/>
        <w:numPr>
          <w:ilvl w:val="0"/>
          <w:numId w:val="10"/>
        </w:numPr>
      </w:pPr>
      <w:r w:rsidRPr="00F30654">
        <w:t>Душа — это тень тела в невидимом мире</w:t>
      </w:r>
    </w:p>
    <w:p w:rsidR="00D6573A" w:rsidRPr="00F30654" w:rsidRDefault="00E65E33" w:rsidP="007E41EA">
      <w:pPr>
        <w:pStyle w:val="a5"/>
        <w:numPr>
          <w:ilvl w:val="0"/>
          <w:numId w:val="10"/>
        </w:numPr>
      </w:pPr>
      <w:r w:rsidRPr="00F30654">
        <w:lastRenderedPageBreak/>
        <w:t>Душа и тело — разные проекции одной и той же вещи на разные плоскости</w:t>
      </w:r>
    </w:p>
    <w:p w:rsidR="00D6573A" w:rsidRPr="00F30654" w:rsidRDefault="00E65E33" w:rsidP="007E41EA">
      <w:pPr>
        <w:pStyle w:val="a5"/>
        <w:numPr>
          <w:ilvl w:val="0"/>
          <w:numId w:val="10"/>
        </w:numPr>
      </w:pPr>
      <w:r w:rsidRPr="00F30654">
        <w:t xml:space="preserve">Душу нельзя отделить от тела. Не сама по себе душа, но тело благодаря </w:t>
      </w:r>
      <w:proofErr w:type="gramStart"/>
      <w:r w:rsidRPr="00F30654">
        <w:t>ей</w:t>
      </w:r>
      <w:proofErr w:type="gramEnd"/>
      <w:r w:rsidR="00C63970" w:rsidRPr="00F30654">
        <w:t xml:space="preserve"> учится, размышляет и действует</w:t>
      </w:r>
    </w:p>
    <w:p w:rsidR="00C63970" w:rsidRPr="00F30654" w:rsidRDefault="00C63970" w:rsidP="00700F95">
      <w:pPr>
        <w:pStyle w:val="a5"/>
      </w:pPr>
    </w:p>
    <w:p w:rsidR="004F517A" w:rsidRPr="00F30654" w:rsidRDefault="004F517A" w:rsidP="00700F95">
      <w:pPr>
        <w:pStyle w:val="a"/>
      </w:pPr>
      <w:r w:rsidRPr="00F30654">
        <w:t>КТО ВПЕРВЫЕ СФОРМУЛИРОВАЛ ПСИХОФИЗИЧЕСКУЮ ПРОБЛЕМУ?</w:t>
      </w:r>
    </w:p>
    <w:p w:rsidR="004F517A" w:rsidRPr="00F30654" w:rsidRDefault="004F517A" w:rsidP="007E41EA">
      <w:pPr>
        <w:pStyle w:val="a5"/>
        <w:numPr>
          <w:ilvl w:val="0"/>
          <w:numId w:val="11"/>
        </w:numPr>
      </w:pPr>
      <w:r w:rsidRPr="00F30654">
        <w:t>Т. Гоббс</w:t>
      </w:r>
    </w:p>
    <w:p w:rsidR="004F517A" w:rsidRPr="00F30654" w:rsidRDefault="004F517A" w:rsidP="007E41EA">
      <w:pPr>
        <w:pStyle w:val="a5"/>
        <w:numPr>
          <w:ilvl w:val="0"/>
          <w:numId w:val="11"/>
        </w:numPr>
      </w:pPr>
      <w:r w:rsidRPr="00F30654">
        <w:t>Н.А. Бернштейн</w:t>
      </w:r>
    </w:p>
    <w:p w:rsidR="004F517A" w:rsidRPr="00F30654" w:rsidRDefault="004F517A" w:rsidP="007E41EA">
      <w:pPr>
        <w:pStyle w:val="a5"/>
        <w:numPr>
          <w:ilvl w:val="0"/>
          <w:numId w:val="11"/>
        </w:numPr>
      </w:pPr>
      <w:r w:rsidRPr="00F30654">
        <w:t>Б. Спиноза</w:t>
      </w:r>
    </w:p>
    <w:p w:rsidR="004F517A" w:rsidRPr="00F30654" w:rsidRDefault="00700F95" w:rsidP="007E41EA">
      <w:pPr>
        <w:pStyle w:val="a5"/>
        <w:numPr>
          <w:ilvl w:val="0"/>
          <w:numId w:val="11"/>
        </w:numPr>
      </w:pPr>
      <w:r>
        <w:t xml:space="preserve">Ж. </w:t>
      </w:r>
      <w:proofErr w:type="spellStart"/>
      <w:r w:rsidR="004F517A" w:rsidRPr="00F30654">
        <w:t>Ламетри</w:t>
      </w:r>
      <w:proofErr w:type="spellEnd"/>
    </w:p>
    <w:p w:rsidR="004F517A" w:rsidRPr="00F30654" w:rsidRDefault="00700F95" w:rsidP="007E41EA">
      <w:pPr>
        <w:pStyle w:val="a5"/>
        <w:numPr>
          <w:ilvl w:val="0"/>
          <w:numId w:val="11"/>
        </w:numPr>
      </w:pPr>
      <w:r>
        <w:t>Р.</w:t>
      </w:r>
      <w:r w:rsidR="004F517A" w:rsidRPr="00F30654">
        <w:t xml:space="preserve"> Декарт</w:t>
      </w:r>
    </w:p>
    <w:p w:rsidR="00C63970" w:rsidRPr="00F30654" w:rsidRDefault="00C63970" w:rsidP="00700F95">
      <w:pPr>
        <w:pStyle w:val="a5"/>
      </w:pPr>
    </w:p>
    <w:p w:rsidR="004F517A" w:rsidRPr="00F30654" w:rsidRDefault="004F517A" w:rsidP="00700F95">
      <w:pPr>
        <w:pStyle w:val="a"/>
      </w:pPr>
      <w:r w:rsidRPr="00F30654">
        <w:t>КАКАЯ РОЛЬ ОТВОДИТСЯ ПСИХИЧЕСКИМ ПРОЦЕССАМ В РЕШЕНИИ ПСИХОФИЗИОЛОГИЧЕСКОЙ ПРОБЛЕМЫ В ДУХЕ ПАРАЛЛЕЛИЗМА?</w:t>
      </w:r>
    </w:p>
    <w:p w:rsidR="004F517A" w:rsidRPr="00F30654" w:rsidRDefault="004F517A" w:rsidP="007E41EA">
      <w:pPr>
        <w:pStyle w:val="a5"/>
        <w:numPr>
          <w:ilvl w:val="0"/>
          <w:numId w:val="12"/>
        </w:numPr>
      </w:pPr>
      <w:r w:rsidRPr="00F30654">
        <w:t xml:space="preserve">Главную роль </w:t>
      </w:r>
      <w:r w:rsidR="00F338EA" w:rsidRPr="00F30654">
        <w:t>—</w:t>
      </w:r>
      <w:r w:rsidRPr="00F30654">
        <w:t xml:space="preserve"> душа управляет телом</w:t>
      </w:r>
    </w:p>
    <w:p w:rsidR="004F517A" w:rsidRPr="00F30654" w:rsidRDefault="004F517A" w:rsidP="007E41EA">
      <w:pPr>
        <w:pStyle w:val="a5"/>
        <w:numPr>
          <w:ilvl w:val="0"/>
          <w:numId w:val="12"/>
        </w:numPr>
      </w:pPr>
      <w:r w:rsidRPr="00F30654">
        <w:t>Роль эпифеномена</w:t>
      </w:r>
    </w:p>
    <w:p w:rsidR="004F517A" w:rsidRPr="00F30654" w:rsidRDefault="004F517A" w:rsidP="007E41EA">
      <w:pPr>
        <w:pStyle w:val="a5"/>
        <w:numPr>
          <w:ilvl w:val="0"/>
          <w:numId w:val="12"/>
        </w:numPr>
      </w:pPr>
      <w:r w:rsidRPr="00F30654">
        <w:t xml:space="preserve">Подчиненную роль </w:t>
      </w:r>
      <w:r w:rsidR="00F338EA" w:rsidRPr="00F30654">
        <w:t>—</w:t>
      </w:r>
      <w:r w:rsidRPr="00F30654">
        <w:t xml:space="preserve"> душа во многом зависит от тела</w:t>
      </w:r>
    </w:p>
    <w:p w:rsidR="004F517A" w:rsidRPr="00F30654" w:rsidRDefault="004F517A" w:rsidP="007E41EA">
      <w:pPr>
        <w:pStyle w:val="a5"/>
        <w:numPr>
          <w:ilvl w:val="0"/>
          <w:numId w:val="12"/>
        </w:numPr>
      </w:pPr>
      <w:r w:rsidRPr="00F30654">
        <w:t xml:space="preserve">Душа </w:t>
      </w:r>
      <w:r w:rsidR="00F338EA" w:rsidRPr="00F30654">
        <w:t>—</w:t>
      </w:r>
      <w:r w:rsidRPr="00F30654">
        <w:t xml:space="preserve"> это иная проекция тела</w:t>
      </w:r>
    </w:p>
    <w:p w:rsidR="004F517A" w:rsidRPr="00F30654" w:rsidRDefault="001C0D76" w:rsidP="007E41EA">
      <w:pPr>
        <w:pStyle w:val="a5"/>
        <w:numPr>
          <w:ilvl w:val="0"/>
          <w:numId w:val="12"/>
        </w:numPr>
      </w:pPr>
      <w:r w:rsidRPr="00F30654">
        <w:t>Все перечисленное не</w:t>
      </w:r>
      <w:r w:rsidR="004F517A" w:rsidRPr="00F30654">
        <w:t>верно</w:t>
      </w:r>
    </w:p>
    <w:p w:rsidR="001C0D76" w:rsidRPr="00F30654" w:rsidRDefault="001C0D76" w:rsidP="00700F95">
      <w:pPr>
        <w:pStyle w:val="a5"/>
      </w:pPr>
    </w:p>
    <w:p w:rsidR="004F517A" w:rsidRPr="00F30654" w:rsidRDefault="004F517A" w:rsidP="00700F95">
      <w:pPr>
        <w:pStyle w:val="a"/>
      </w:pPr>
      <w:r w:rsidRPr="00F30654">
        <w:t xml:space="preserve">С ЧЕМ СВЯЗАНА ТРАНСФОРМАЦИЯ ПСИХОФИЗИЧЕСКОЙ ПРОБЛЕМЫ В </w:t>
      </w:r>
      <w:proofErr w:type="gramStart"/>
      <w:r w:rsidRPr="00F30654">
        <w:t>ПСИХОФИЗИОЛОГИЧЕСКУЮ</w:t>
      </w:r>
      <w:proofErr w:type="gramEnd"/>
      <w:r w:rsidRPr="00F30654">
        <w:t xml:space="preserve">? </w:t>
      </w:r>
    </w:p>
    <w:p w:rsidR="004F517A" w:rsidRPr="00F30654" w:rsidRDefault="004F517A" w:rsidP="007E41EA">
      <w:pPr>
        <w:pStyle w:val="a5"/>
        <w:numPr>
          <w:ilvl w:val="0"/>
          <w:numId w:val="13"/>
        </w:numPr>
      </w:pPr>
      <w:r w:rsidRPr="00F30654">
        <w:t xml:space="preserve">С целым рядом блестящих открытий в психологии XIX </w:t>
      </w:r>
      <w:proofErr w:type="gramStart"/>
      <w:r w:rsidRPr="00F30654">
        <w:t>в</w:t>
      </w:r>
      <w:proofErr w:type="gramEnd"/>
      <w:r w:rsidRPr="00F30654">
        <w:t>.</w:t>
      </w:r>
    </w:p>
    <w:p w:rsidR="004F517A" w:rsidRPr="00F30654" w:rsidRDefault="004F517A" w:rsidP="007E41EA">
      <w:pPr>
        <w:pStyle w:val="a5"/>
        <w:numPr>
          <w:ilvl w:val="0"/>
          <w:numId w:val="13"/>
        </w:numPr>
      </w:pPr>
      <w:r w:rsidRPr="00F30654">
        <w:t>С большей популярностью физиологии по сравнению с психологией</w:t>
      </w:r>
    </w:p>
    <w:p w:rsidR="004F517A" w:rsidRPr="00F30654" w:rsidRDefault="004F517A" w:rsidP="007E41EA">
      <w:pPr>
        <w:pStyle w:val="a5"/>
        <w:numPr>
          <w:ilvl w:val="0"/>
          <w:numId w:val="13"/>
        </w:numPr>
      </w:pPr>
      <w:r w:rsidRPr="00F30654">
        <w:t xml:space="preserve">С бурным развитием физиологии в </w:t>
      </w:r>
      <w:r w:rsidRPr="00F30654">
        <w:rPr>
          <w:lang w:val="en-US"/>
        </w:rPr>
        <w:t>XIX</w:t>
      </w:r>
      <w:r w:rsidRPr="00F30654">
        <w:t xml:space="preserve"> </w:t>
      </w:r>
      <w:proofErr w:type="gramStart"/>
      <w:r w:rsidRPr="00F30654">
        <w:t>в</w:t>
      </w:r>
      <w:proofErr w:type="gramEnd"/>
      <w:r w:rsidRPr="00F30654">
        <w:t>.</w:t>
      </w:r>
    </w:p>
    <w:p w:rsidR="004F517A" w:rsidRPr="00F30654" w:rsidRDefault="004F517A" w:rsidP="007E41EA">
      <w:pPr>
        <w:pStyle w:val="a5"/>
        <w:numPr>
          <w:ilvl w:val="0"/>
          <w:numId w:val="13"/>
        </w:numPr>
      </w:pPr>
      <w:r w:rsidRPr="00F30654">
        <w:t>С новейшими открытиями в области знаний о мозге</w:t>
      </w:r>
    </w:p>
    <w:p w:rsidR="004F517A" w:rsidRPr="00F30654" w:rsidRDefault="004F517A" w:rsidP="007E41EA">
      <w:pPr>
        <w:pStyle w:val="a5"/>
        <w:numPr>
          <w:ilvl w:val="0"/>
          <w:numId w:val="13"/>
        </w:numPr>
      </w:pPr>
      <w:r w:rsidRPr="00F30654">
        <w:t xml:space="preserve">С появлением </w:t>
      </w:r>
      <w:proofErr w:type="spellStart"/>
      <w:r w:rsidRPr="00F30654">
        <w:t>холистического</w:t>
      </w:r>
      <w:proofErr w:type="spellEnd"/>
      <w:r w:rsidRPr="00F30654">
        <w:t xml:space="preserve"> подхода в США в 90-е гг. </w:t>
      </w:r>
      <w:r w:rsidRPr="00F30654">
        <w:rPr>
          <w:lang w:val="en-US"/>
        </w:rPr>
        <w:t>XX</w:t>
      </w:r>
      <w:r w:rsidRPr="00F30654">
        <w:t xml:space="preserve"> </w:t>
      </w:r>
      <w:proofErr w:type="gramStart"/>
      <w:r w:rsidRPr="00F30654">
        <w:t>в</w:t>
      </w:r>
      <w:proofErr w:type="gramEnd"/>
      <w:r w:rsidRPr="00F30654">
        <w:t>.</w:t>
      </w:r>
    </w:p>
    <w:p w:rsidR="0091029F" w:rsidRPr="00F30654" w:rsidRDefault="0091029F" w:rsidP="00700F95">
      <w:pPr>
        <w:pStyle w:val="a5"/>
      </w:pPr>
    </w:p>
    <w:p w:rsidR="004F517A" w:rsidRPr="00F30654" w:rsidRDefault="004F517A" w:rsidP="00700F95">
      <w:pPr>
        <w:pStyle w:val="a"/>
      </w:pPr>
      <w:r w:rsidRPr="00F30654">
        <w:t>ПО КАКОМУ КРИТЕРИЮ П. Я. ГАЛЬПЕРИН ПРЕДЛАГАЛ РАЗЛИЧАТЬ ПСИХИЧЕСКУЮ И ФИЗИОЛОГИЧЕСКУЮ ДЕЯТЕЛЬНОСТЬ?</w:t>
      </w:r>
    </w:p>
    <w:p w:rsidR="004F517A" w:rsidRPr="00F30654" w:rsidRDefault="004F517A" w:rsidP="007E41EA">
      <w:pPr>
        <w:pStyle w:val="a5"/>
        <w:numPr>
          <w:ilvl w:val="0"/>
          <w:numId w:val="14"/>
        </w:numPr>
      </w:pPr>
      <w:r w:rsidRPr="00F30654">
        <w:t>По внутреннему критерию</w:t>
      </w:r>
    </w:p>
    <w:p w:rsidR="004F517A" w:rsidRPr="00F30654" w:rsidRDefault="004F517A" w:rsidP="007E41EA">
      <w:pPr>
        <w:pStyle w:val="a5"/>
        <w:numPr>
          <w:ilvl w:val="0"/>
          <w:numId w:val="14"/>
        </w:numPr>
      </w:pPr>
      <w:r w:rsidRPr="00F30654">
        <w:t xml:space="preserve">По критерию </w:t>
      </w:r>
      <w:proofErr w:type="spellStart"/>
      <w:r w:rsidRPr="00F30654">
        <w:t>деятельностности</w:t>
      </w:r>
      <w:proofErr w:type="spellEnd"/>
    </w:p>
    <w:p w:rsidR="004F517A" w:rsidRPr="00F30654" w:rsidRDefault="004F517A" w:rsidP="007E41EA">
      <w:pPr>
        <w:pStyle w:val="a5"/>
        <w:numPr>
          <w:ilvl w:val="0"/>
          <w:numId w:val="14"/>
        </w:numPr>
      </w:pPr>
      <w:r w:rsidRPr="00F30654">
        <w:t>По критерию предметности</w:t>
      </w:r>
    </w:p>
    <w:p w:rsidR="004F517A" w:rsidRPr="00F30654" w:rsidRDefault="004F517A" w:rsidP="007E41EA">
      <w:pPr>
        <w:pStyle w:val="a5"/>
        <w:numPr>
          <w:ilvl w:val="0"/>
          <w:numId w:val="14"/>
        </w:numPr>
      </w:pPr>
      <w:r w:rsidRPr="00F30654">
        <w:t>По внешнему критерию</w:t>
      </w:r>
    </w:p>
    <w:p w:rsidR="004F517A" w:rsidRPr="00F30654" w:rsidRDefault="004F517A" w:rsidP="007E41EA">
      <w:pPr>
        <w:pStyle w:val="a5"/>
        <w:numPr>
          <w:ilvl w:val="0"/>
          <w:numId w:val="14"/>
        </w:numPr>
      </w:pPr>
      <w:r w:rsidRPr="00F30654">
        <w:t>По критерию формы</w:t>
      </w:r>
    </w:p>
    <w:p w:rsidR="00137E55" w:rsidRPr="00F30654" w:rsidRDefault="00137E55" w:rsidP="00700F95">
      <w:pPr>
        <w:pStyle w:val="a5"/>
      </w:pPr>
    </w:p>
    <w:p w:rsidR="00D87CB9" w:rsidRPr="00F30654" w:rsidRDefault="003076A6" w:rsidP="00700F95">
      <w:pPr>
        <w:pStyle w:val="a"/>
      </w:pPr>
      <w:r w:rsidRPr="00F30654">
        <w:t>В ЧЕМ ОТЛИЧИЕ НЕКЛАССИЧЕСКОЙ ФИЗИОЛОГИИ Н.А. БЕРНШТЕЙНА ОТ КЛАССИЧЕСКОЙ ФИЗИОЛОГИИ</w:t>
      </w:r>
      <w:r w:rsidR="00D87CB9" w:rsidRPr="00F30654">
        <w:t>?</w:t>
      </w:r>
    </w:p>
    <w:p w:rsidR="00D87CB9" w:rsidRPr="00F30654" w:rsidRDefault="00DA465E" w:rsidP="007E41EA">
      <w:pPr>
        <w:pStyle w:val="a5"/>
        <w:numPr>
          <w:ilvl w:val="0"/>
          <w:numId w:val="15"/>
        </w:numPr>
      </w:pPr>
      <w:r w:rsidRPr="00F30654">
        <w:t xml:space="preserve">Признание целевой детерминации поведения наряду </w:t>
      </w:r>
      <w:proofErr w:type="gramStart"/>
      <w:r w:rsidRPr="00F30654">
        <w:t>с</w:t>
      </w:r>
      <w:proofErr w:type="gramEnd"/>
      <w:r w:rsidRPr="00F30654">
        <w:t xml:space="preserve"> причинной</w:t>
      </w:r>
    </w:p>
    <w:p w:rsidR="00D87CB9" w:rsidRPr="00F30654" w:rsidRDefault="00DA465E" w:rsidP="007E41EA">
      <w:pPr>
        <w:pStyle w:val="a5"/>
        <w:numPr>
          <w:ilvl w:val="0"/>
          <w:numId w:val="15"/>
        </w:numPr>
      </w:pPr>
      <w:r w:rsidRPr="00F30654">
        <w:lastRenderedPageBreak/>
        <w:t>Рефлекторное кольцо как всеобщая форма управления и регулирования</w:t>
      </w:r>
    </w:p>
    <w:p w:rsidR="00D87CB9" w:rsidRPr="00F30654" w:rsidRDefault="00DA465E" w:rsidP="007E41EA">
      <w:pPr>
        <w:pStyle w:val="a5"/>
        <w:numPr>
          <w:ilvl w:val="0"/>
          <w:numId w:val="15"/>
        </w:numPr>
      </w:pPr>
      <w:r w:rsidRPr="00F30654">
        <w:t xml:space="preserve">Целостный подход в противовес </w:t>
      </w:r>
      <w:proofErr w:type="spellStart"/>
      <w:r w:rsidRPr="00F30654">
        <w:t>элементаризму</w:t>
      </w:r>
      <w:proofErr w:type="spellEnd"/>
    </w:p>
    <w:p w:rsidR="00D87CB9" w:rsidRPr="00F30654" w:rsidRDefault="00DA465E" w:rsidP="007E41EA">
      <w:pPr>
        <w:pStyle w:val="a5"/>
        <w:numPr>
          <w:ilvl w:val="0"/>
          <w:numId w:val="15"/>
        </w:numPr>
      </w:pPr>
      <w:r w:rsidRPr="00F30654">
        <w:t>Стремление изучать объект в естественной среде, а не в лабораторных условиях</w:t>
      </w:r>
    </w:p>
    <w:p w:rsidR="0083322A" w:rsidRPr="00F30654" w:rsidRDefault="00DA465E" w:rsidP="007E41EA">
      <w:pPr>
        <w:pStyle w:val="a5"/>
        <w:numPr>
          <w:ilvl w:val="0"/>
          <w:numId w:val="15"/>
        </w:numPr>
      </w:pPr>
      <w:r w:rsidRPr="00F30654">
        <w:t>Верно все перечисленное</w:t>
      </w:r>
    </w:p>
    <w:p w:rsidR="00844BD2" w:rsidRPr="00F30654" w:rsidRDefault="00844BD2" w:rsidP="00700F95">
      <w:pPr>
        <w:pStyle w:val="a5"/>
      </w:pPr>
    </w:p>
    <w:p w:rsidR="00FF5B19" w:rsidRPr="00F30654" w:rsidRDefault="00FF5B19" w:rsidP="001F2A55">
      <w:pPr>
        <w:pStyle w:val="2"/>
      </w:pPr>
      <w:bookmarkStart w:id="3" w:name="_Toc432100420"/>
      <w:r w:rsidRPr="00F30654">
        <w:t>Тема 3. Классификация психосоматических расстройств в МКБ-10</w:t>
      </w:r>
      <w:bookmarkEnd w:id="3"/>
    </w:p>
    <w:p w:rsidR="00526698" w:rsidRPr="00F30654" w:rsidRDefault="00526698" w:rsidP="00700F95">
      <w:pPr>
        <w:pStyle w:val="a"/>
      </w:pPr>
      <w:r w:rsidRPr="00F30654">
        <w:t>В ЧЕМ ОТЛИЧИЕ ПАНИЧЕСКИХ РАССТРОЙСТВ ОТ ТРЕВОЖНО-ФОБИЧЕСКИХ ПО МКБ-10?</w:t>
      </w:r>
      <w:r w:rsidR="00304524">
        <w:t xml:space="preserve"> (3 ответа)</w:t>
      </w:r>
    </w:p>
    <w:p w:rsidR="00526698" w:rsidRPr="00F30654" w:rsidRDefault="00526698" w:rsidP="007E41EA">
      <w:pPr>
        <w:pStyle w:val="a5"/>
        <w:numPr>
          <w:ilvl w:val="0"/>
          <w:numId w:val="16"/>
        </w:numPr>
      </w:pPr>
      <w:r w:rsidRPr="00F30654">
        <w:t>Отсутствуют специфические ситуации или предметы, провоцирующие расстройство</w:t>
      </w:r>
    </w:p>
    <w:p w:rsidR="00526698" w:rsidRPr="00F30654" w:rsidRDefault="00526698" w:rsidP="007E41EA">
      <w:pPr>
        <w:pStyle w:val="a5"/>
        <w:numPr>
          <w:ilvl w:val="0"/>
          <w:numId w:val="16"/>
        </w:numPr>
      </w:pPr>
      <w:r w:rsidRPr="00F30654">
        <w:t>Невозможно предотвратить появление страха путем избегания</w:t>
      </w:r>
    </w:p>
    <w:p w:rsidR="00526698" w:rsidRPr="00F30654" w:rsidRDefault="00526698" w:rsidP="007E41EA">
      <w:pPr>
        <w:pStyle w:val="a5"/>
        <w:numPr>
          <w:ilvl w:val="0"/>
          <w:numId w:val="16"/>
        </w:numPr>
      </w:pPr>
      <w:r w:rsidRPr="00F30654">
        <w:t>Паническое расстройство возможно без вегетативной симптоматики</w:t>
      </w:r>
    </w:p>
    <w:p w:rsidR="00526698" w:rsidRPr="00F30654" w:rsidRDefault="00526698" w:rsidP="007E41EA">
      <w:pPr>
        <w:pStyle w:val="a5"/>
        <w:numPr>
          <w:ilvl w:val="0"/>
          <w:numId w:val="16"/>
        </w:numPr>
      </w:pPr>
      <w:r w:rsidRPr="00F30654">
        <w:t>Для постановки диагноза требуется большее число симптомов</w:t>
      </w:r>
    </w:p>
    <w:p w:rsidR="00526698" w:rsidRPr="00F30654" w:rsidRDefault="00526698" w:rsidP="007E41EA">
      <w:pPr>
        <w:pStyle w:val="a5"/>
        <w:numPr>
          <w:ilvl w:val="0"/>
          <w:numId w:val="16"/>
        </w:numPr>
      </w:pPr>
      <w:r w:rsidRPr="00F30654">
        <w:t>Для постановки диагноза требуется меньшее число симптомов</w:t>
      </w:r>
    </w:p>
    <w:p w:rsidR="00FF5B19" w:rsidRPr="00F30654" w:rsidRDefault="00FF5B19" w:rsidP="00700F95">
      <w:pPr>
        <w:pStyle w:val="a5"/>
      </w:pPr>
    </w:p>
    <w:p w:rsidR="00526698" w:rsidRPr="00F30654" w:rsidRDefault="00526698" w:rsidP="00700F95">
      <w:pPr>
        <w:pStyle w:val="a"/>
      </w:pPr>
      <w:r w:rsidRPr="00F30654">
        <w:t>В КАКИХ ДИАГНОСТИЧЕСКИХ РУБРИКАХ МКБ-10 РАССМАТРИВАЮТСЯ ФУНКЦИОНАЛЬНЫЕ ТЕЛЕСНЫЕ РАССТРОЙСТВА?</w:t>
      </w:r>
      <w:r w:rsidR="00304524">
        <w:t xml:space="preserve"> (2 ответа)</w:t>
      </w:r>
    </w:p>
    <w:p w:rsidR="00526698" w:rsidRPr="00F30654" w:rsidRDefault="00526698" w:rsidP="007E41EA">
      <w:pPr>
        <w:pStyle w:val="a5"/>
        <w:numPr>
          <w:ilvl w:val="0"/>
          <w:numId w:val="17"/>
        </w:numPr>
      </w:pPr>
      <w:r w:rsidRPr="00F30654">
        <w:rPr>
          <w:lang w:val="en-US"/>
        </w:rPr>
        <w:t>F</w:t>
      </w:r>
      <w:r w:rsidRPr="00F30654">
        <w:t xml:space="preserve">40 </w:t>
      </w:r>
      <w:proofErr w:type="spellStart"/>
      <w:r w:rsidRPr="00F30654">
        <w:t>Тревожно-фобические</w:t>
      </w:r>
      <w:proofErr w:type="spellEnd"/>
      <w:r w:rsidRPr="00F30654">
        <w:t xml:space="preserve"> расстройства</w:t>
      </w:r>
    </w:p>
    <w:p w:rsidR="00526698" w:rsidRPr="00F30654" w:rsidRDefault="00304524" w:rsidP="007E41EA">
      <w:pPr>
        <w:pStyle w:val="a5"/>
        <w:numPr>
          <w:ilvl w:val="0"/>
          <w:numId w:val="17"/>
        </w:numPr>
      </w:pPr>
      <w:r w:rsidRPr="00F30654">
        <w:rPr>
          <w:lang w:val="en-US"/>
        </w:rPr>
        <w:t>F</w:t>
      </w:r>
      <w:r w:rsidRPr="00F30654">
        <w:t xml:space="preserve">48.1 Синдром </w:t>
      </w:r>
      <w:proofErr w:type="spellStart"/>
      <w:r w:rsidRPr="00F30654">
        <w:t>деперсонализации-дереализации</w:t>
      </w:r>
      <w:proofErr w:type="spellEnd"/>
    </w:p>
    <w:p w:rsidR="00526698" w:rsidRPr="00F30654" w:rsidRDefault="00526698" w:rsidP="007E41EA">
      <w:pPr>
        <w:pStyle w:val="a5"/>
        <w:numPr>
          <w:ilvl w:val="0"/>
          <w:numId w:val="17"/>
        </w:numPr>
      </w:pPr>
      <w:r w:rsidRPr="00F30654">
        <w:rPr>
          <w:lang w:val="en-US"/>
        </w:rPr>
        <w:t>F</w:t>
      </w:r>
      <w:r w:rsidRPr="00F30654">
        <w:t xml:space="preserve">42 </w:t>
      </w:r>
      <w:proofErr w:type="spellStart"/>
      <w:r w:rsidRPr="00F30654">
        <w:t>Обсессивно-компульсивные</w:t>
      </w:r>
      <w:proofErr w:type="spellEnd"/>
      <w:r w:rsidRPr="00F30654">
        <w:t xml:space="preserve"> расстройства</w:t>
      </w:r>
    </w:p>
    <w:p w:rsidR="00526698" w:rsidRPr="00F30654" w:rsidRDefault="00304524" w:rsidP="007E41EA">
      <w:pPr>
        <w:pStyle w:val="a5"/>
        <w:numPr>
          <w:ilvl w:val="0"/>
          <w:numId w:val="17"/>
        </w:numPr>
      </w:pPr>
      <w:r w:rsidRPr="00F30654">
        <w:rPr>
          <w:lang w:val="en-US"/>
        </w:rPr>
        <w:t>F</w:t>
      </w:r>
      <w:r w:rsidRPr="00F30654">
        <w:t>41 Другие тревожные расстройства</w:t>
      </w:r>
      <w:r w:rsidRPr="00304524">
        <w:t xml:space="preserve"> </w:t>
      </w:r>
    </w:p>
    <w:p w:rsidR="00526698" w:rsidRPr="00F30654" w:rsidRDefault="00526698" w:rsidP="007E41EA">
      <w:pPr>
        <w:pStyle w:val="a5"/>
        <w:numPr>
          <w:ilvl w:val="0"/>
          <w:numId w:val="17"/>
        </w:numPr>
      </w:pPr>
      <w:r w:rsidRPr="00F30654">
        <w:t>Верно все перечисленное</w:t>
      </w:r>
    </w:p>
    <w:p w:rsidR="002F1D04" w:rsidRPr="00F30654" w:rsidRDefault="002F1D04" w:rsidP="00700F95">
      <w:pPr>
        <w:pStyle w:val="a5"/>
      </w:pPr>
    </w:p>
    <w:p w:rsidR="00526698" w:rsidRPr="00F30654" w:rsidRDefault="00526698" w:rsidP="00700F95">
      <w:pPr>
        <w:pStyle w:val="a"/>
      </w:pPr>
      <w:r w:rsidRPr="00F30654">
        <w:t xml:space="preserve">КАКИЕ СИМПТОМЫ ВХОДЯТ В ГРУППУ </w:t>
      </w:r>
      <w:proofErr w:type="gramStart"/>
      <w:r w:rsidRPr="00F30654">
        <w:t>ВЕГЕТАТИВНЫХ</w:t>
      </w:r>
      <w:proofErr w:type="gramEnd"/>
      <w:r w:rsidRPr="00F30654">
        <w:t xml:space="preserve"> ПО МКБ-10?</w:t>
      </w:r>
      <w:r w:rsidR="00304524">
        <w:t xml:space="preserve"> (2 ответа)</w:t>
      </w:r>
    </w:p>
    <w:p w:rsidR="00526698" w:rsidRPr="00F30654" w:rsidRDefault="00526698" w:rsidP="007E41EA">
      <w:pPr>
        <w:pStyle w:val="a5"/>
        <w:numPr>
          <w:ilvl w:val="0"/>
          <w:numId w:val="18"/>
        </w:numPr>
      </w:pPr>
      <w:r w:rsidRPr="00F30654">
        <w:t>Затруднения дыхания</w:t>
      </w:r>
    </w:p>
    <w:p w:rsidR="00526698" w:rsidRPr="00F30654" w:rsidRDefault="00526698" w:rsidP="007E41EA">
      <w:pPr>
        <w:pStyle w:val="a5"/>
        <w:numPr>
          <w:ilvl w:val="0"/>
          <w:numId w:val="18"/>
        </w:numPr>
      </w:pPr>
      <w:r w:rsidRPr="00F30654">
        <w:t>Головокружение</w:t>
      </w:r>
    </w:p>
    <w:p w:rsidR="00526698" w:rsidRPr="00F30654" w:rsidRDefault="00526698" w:rsidP="007E41EA">
      <w:pPr>
        <w:pStyle w:val="a5"/>
        <w:numPr>
          <w:ilvl w:val="0"/>
          <w:numId w:val="18"/>
        </w:numPr>
      </w:pPr>
      <w:r w:rsidRPr="00F30654">
        <w:t>Учащенное сердцебиение</w:t>
      </w:r>
    </w:p>
    <w:p w:rsidR="00526698" w:rsidRPr="00F30654" w:rsidRDefault="00526698" w:rsidP="007E41EA">
      <w:pPr>
        <w:pStyle w:val="a5"/>
        <w:numPr>
          <w:ilvl w:val="0"/>
          <w:numId w:val="18"/>
        </w:numPr>
      </w:pPr>
      <w:r w:rsidRPr="00F30654">
        <w:t>Тошнота</w:t>
      </w:r>
    </w:p>
    <w:p w:rsidR="00526698" w:rsidRPr="00F30654" w:rsidRDefault="00526698" w:rsidP="007E41EA">
      <w:pPr>
        <w:pStyle w:val="a5"/>
        <w:numPr>
          <w:ilvl w:val="0"/>
          <w:numId w:val="18"/>
        </w:numPr>
      </w:pPr>
      <w:r w:rsidRPr="00F30654">
        <w:t>Потливость</w:t>
      </w:r>
    </w:p>
    <w:p w:rsidR="00552A7C" w:rsidRPr="00F30654" w:rsidRDefault="00552A7C" w:rsidP="00700F95">
      <w:pPr>
        <w:pStyle w:val="a5"/>
      </w:pPr>
    </w:p>
    <w:p w:rsidR="00526698" w:rsidRPr="00F30654" w:rsidRDefault="00526698" w:rsidP="00700F95">
      <w:pPr>
        <w:pStyle w:val="a"/>
      </w:pPr>
      <w:r w:rsidRPr="00F30654">
        <w:t>КАКИЕ ГРУППЫ СИМПТОМОВ ЯВЛЯЮТСЯ ОБЩИМИ ДЛЯ РУБРИК «ТРЕВОЖНО-ФОБИЧЕСКИЕ РАССТРОЙСТВА» И «ДРУГИЕ ТРЕВОЖНЫЕ РАССТРОЙСТВА» ПО МКБ-10?</w:t>
      </w:r>
      <w:r w:rsidR="007238BD">
        <w:t xml:space="preserve"> (2 ответа)</w:t>
      </w:r>
    </w:p>
    <w:p w:rsidR="00526698" w:rsidRPr="00F30654" w:rsidRDefault="007238BD" w:rsidP="007E41EA">
      <w:pPr>
        <w:pStyle w:val="a5"/>
        <w:numPr>
          <w:ilvl w:val="0"/>
          <w:numId w:val="19"/>
        </w:numPr>
      </w:pPr>
      <w:r w:rsidRPr="00F30654">
        <w:t>Симптомы напряжения</w:t>
      </w:r>
    </w:p>
    <w:p w:rsidR="00526698" w:rsidRPr="00F30654" w:rsidRDefault="007238BD" w:rsidP="007E41EA">
      <w:pPr>
        <w:pStyle w:val="a5"/>
        <w:numPr>
          <w:ilvl w:val="0"/>
          <w:numId w:val="19"/>
        </w:numPr>
      </w:pPr>
      <w:r w:rsidRPr="00F30654">
        <w:t xml:space="preserve">Вегетативные симптомы </w:t>
      </w:r>
    </w:p>
    <w:p w:rsidR="00526698" w:rsidRPr="00F30654" w:rsidRDefault="00526698" w:rsidP="007E41EA">
      <w:pPr>
        <w:pStyle w:val="a5"/>
        <w:numPr>
          <w:ilvl w:val="0"/>
          <w:numId w:val="19"/>
        </w:numPr>
      </w:pPr>
      <w:r w:rsidRPr="00F30654">
        <w:t>Кожные и болевые симптомы</w:t>
      </w:r>
    </w:p>
    <w:p w:rsidR="00526698" w:rsidRPr="00F30654" w:rsidRDefault="00526698" w:rsidP="007E41EA">
      <w:pPr>
        <w:pStyle w:val="a5"/>
        <w:numPr>
          <w:ilvl w:val="0"/>
          <w:numId w:val="19"/>
        </w:numPr>
      </w:pPr>
      <w:r w:rsidRPr="00F30654">
        <w:t>Желудочно-кишечные симптомы</w:t>
      </w:r>
    </w:p>
    <w:p w:rsidR="00526698" w:rsidRPr="00F30654" w:rsidRDefault="00526698" w:rsidP="007E41EA">
      <w:pPr>
        <w:pStyle w:val="a5"/>
        <w:numPr>
          <w:ilvl w:val="0"/>
          <w:numId w:val="19"/>
        </w:numPr>
      </w:pPr>
      <w:r w:rsidRPr="00F30654">
        <w:t>Симптомы, относящиеся к психическому состоянию</w:t>
      </w:r>
    </w:p>
    <w:p w:rsidR="00B239F0" w:rsidRPr="00F30654" w:rsidRDefault="00B239F0" w:rsidP="00700F95">
      <w:pPr>
        <w:pStyle w:val="a5"/>
      </w:pPr>
    </w:p>
    <w:p w:rsidR="00526698" w:rsidRPr="00F30654" w:rsidRDefault="00526698" w:rsidP="00700F95">
      <w:pPr>
        <w:pStyle w:val="a"/>
      </w:pPr>
      <w:r w:rsidRPr="00F30654">
        <w:lastRenderedPageBreak/>
        <w:t>В ЧЕМ ОТЛИЧИЕ ГЕНЕРАЛИЗОВАННОГО ТРЕВОЖНОГО РАССТРОЙСТВА ОТ ПАНИЧЕСКОГО РАССТРОЙСТВА ПО МКБ-10?</w:t>
      </w:r>
      <w:r w:rsidR="007238BD">
        <w:t xml:space="preserve"> (2 ответа)</w:t>
      </w:r>
    </w:p>
    <w:p w:rsidR="00526698" w:rsidRPr="00F30654" w:rsidRDefault="00526698" w:rsidP="007E41EA">
      <w:pPr>
        <w:pStyle w:val="a5"/>
        <w:numPr>
          <w:ilvl w:val="0"/>
          <w:numId w:val="20"/>
        </w:numPr>
      </w:pPr>
      <w:r w:rsidRPr="00F30654">
        <w:t>Проявляется в выраженном избегании специфических ситуаций</w:t>
      </w:r>
    </w:p>
    <w:p w:rsidR="00526698" w:rsidRPr="00F30654" w:rsidRDefault="00526698" w:rsidP="007E41EA">
      <w:pPr>
        <w:pStyle w:val="a5"/>
        <w:numPr>
          <w:ilvl w:val="0"/>
          <w:numId w:val="20"/>
        </w:numPr>
      </w:pPr>
      <w:r w:rsidRPr="00F30654">
        <w:t>Может характеризоваться дополнительными группами симптомов</w:t>
      </w:r>
    </w:p>
    <w:p w:rsidR="00526698" w:rsidRPr="00F30654" w:rsidRDefault="00526698" w:rsidP="007E41EA">
      <w:pPr>
        <w:pStyle w:val="a5"/>
        <w:numPr>
          <w:ilvl w:val="0"/>
          <w:numId w:val="20"/>
        </w:numPr>
      </w:pPr>
      <w:proofErr w:type="spellStart"/>
      <w:r w:rsidRPr="00F30654">
        <w:t>Генерализованное</w:t>
      </w:r>
      <w:proofErr w:type="spellEnd"/>
      <w:r w:rsidRPr="00F30654">
        <w:t xml:space="preserve"> тревожное расстройство не является дискретным эпизодом интенсивного страха</w:t>
      </w:r>
    </w:p>
    <w:p w:rsidR="00526698" w:rsidRPr="00F30654" w:rsidRDefault="00526698" w:rsidP="007E41EA">
      <w:pPr>
        <w:pStyle w:val="a5"/>
        <w:numPr>
          <w:ilvl w:val="0"/>
          <w:numId w:val="20"/>
        </w:numPr>
      </w:pPr>
      <w:r w:rsidRPr="00F30654">
        <w:t>Для постановки диагноза требуется большее число симптомов</w:t>
      </w:r>
    </w:p>
    <w:p w:rsidR="00526698" w:rsidRPr="00F30654" w:rsidRDefault="00526698" w:rsidP="007E41EA">
      <w:pPr>
        <w:pStyle w:val="a5"/>
        <w:numPr>
          <w:ilvl w:val="0"/>
          <w:numId w:val="20"/>
        </w:numPr>
      </w:pPr>
      <w:r w:rsidRPr="00F30654">
        <w:t>Для постановки диагноза требуется меньшее число симптомов</w:t>
      </w:r>
    </w:p>
    <w:p w:rsidR="00471D2E" w:rsidRPr="00F30654" w:rsidRDefault="00471D2E" w:rsidP="00700F95">
      <w:pPr>
        <w:pStyle w:val="a5"/>
      </w:pPr>
      <w:r w:rsidRPr="00F30654">
        <w:t>правильный ответ б) в)</w:t>
      </w:r>
    </w:p>
    <w:p w:rsidR="00526698" w:rsidRPr="00F30654" w:rsidRDefault="00526698" w:rsidP="00700F95">
      <w:pPr>
        <w:pStyle w:val="a"/>
      </w:pPr>
      <w:r w:rsidRPr="00F30654">
        <w:t xml:space="preserve">ЧЕМ РАЗЛИЧАЮТСЯ СОМАТИЗИРОВАННОЕ И </w:t>
      </w:r>
      <w:proofErr w:type="gramStart"/>
      <w:r w:rsidRPr="00F30654">
        <w:t>ИПОХОНДРИЧЕСКОЕ</w:t>
      </w:r>
      <w:proofErr w:type="gramEnd"/>
      <w:r w:rsidRPr="00F30654">
        <w:t xml:space="preserve"> РАССТРОЙСТВА ПО МКБ-10?</w:t>
      </w:r>
      <w:r w:rsidR="00310A41">
        <w:t xml:space="preserve"> (3 ответа)</w:t>
      </w:r>
    </w:p>
    <w:p w:rsidR="00526698" w:rsidRPr="00F30654" w:rsidRDefault="00526698" w:rsidP="007E41EA">
      <w:pPr>
        <w:pStyle w:val="a5"/>
        <w:numPr>
          <w:ilvl w:val="0"/>
          <w:numId w:val="21"/>
        </w:numPr>
      </w:pPr>
      <w:r w:rsidRPr="00F30654">
        <w:t>Продолжительностью течения расстройства, необходимой для постановки диагноза</w:t>
      </w:r>
    </w:p>
    <w:p w:rsidR="00526698" w:rsidRPr="00F30654" w:rsidRDefault="00526698" w:rsidP="007E41EA">
      <w:pPr>
        <w:pStyle w:val="a5"/>
        <w:numPr>
          <w:ilvl w:val="0"/>
          <w:numId w:val="21"/>
        </w:numPr>
      </w:pPr>
      <w:r w:rsidRPr="00F30654">
        <w:t>Частотой обращения больного за повторными консультациями</w:t>
      </w:r>
    </w:p>
    <w:p w:rsidR="00526698" w:rsidRPr="00F30654" w:rsidRDefault="00526698" w:rsidP="007E41EA">
      <w:pPr>
        <w:pStyle w:val="a5"/>
        <w:numPr>
          <w:ilvl w:val="0"/>
          <w:numId w:val="21"/>
        </w:numPr>
      </w:pPr>
      <w:proofErr w:type="spellStart"/>
      <w:r w:rsidRPr="00F30654">
        <w:t>Резистентностью</w:t>
      </w:r>
      <w:proofErr w:type="spellEnd"/>
      <w:r w:rsidRPr="00F30654">
        <w:t xml:space="preserve"> к заверениям врачей в отсутствии соматической патологии</w:t>
      </w:r>
    </w:p>
    <w:p w:rsidR="00526698" w:rsidRPr="00F30654" w:rsidRDefault="00526698" w:rsidP="007E41EA">
      <w:pPr>
        <w:pStyle w:val="a5"/>
        <w:numPr>
          <w:ilvl w:val="0"/>
          <w:numId w:val="21"/>
        </w:numPr>
      </w:pPr>
      <w:r w:rsidRPr="00F30654">
        <w:t>Обязательностью наличия физических недомоганий</w:t>
      </w:r>
    </w:p>
    <w:p w:rsidR="00526698" w:rsidRPr="00F30654" w:rsidRDefault="00526698" w:rsidP="007E41EA">
      <w:pPr>
        <w:pStyle w:val="a5"/>
        <w:numPr>
          <w:ilvl w:val="0"/>
          <w:numId w:val="21"/>
        </w:numPr>
      </w:pPr>
      <w:r w:rsidRPr="00F30654">
        <w:t>Уровнем концептуализации расстройства</w:t>
      </w:r>
    </w:p>
    <w:p w:rsidR="009F31A4" w:rsidRPr="00F30654" w:rsidRDefault="009F31A4" w:rsidP="00700F95">
      <w:pPr>
        <w:pStyle w:val="a5"/>
      </w:pPr>
      <w:r w:rsidRPr="00F30654">
        <w:t xml:space="preserve">правильный ответ </w:t>
      </w:r>
    </w:p>
    <w:p w:rsidR="00526698" w:rsidRPr="00F30654" w:rsidRDefault="00526698" w:rsidP="00700F95">
      <w:pPr>
        <w:pStyle w:val="a"/>
      </w:pPr>
      <w:r w:rsidRPr="00F30654">
        <w:t>КАКИЕ КРИТЕРИИ ЯВЛЯЮТСЯ ОБЩИМИ ДЛЯ КОНВЕРСИОННЫХ РАССТРОЙСТВ ПО МКБ-10?</w:t>
      </w:r>
      <w:r w:rsidR="00310A41">
        <w:t xml:space="preserve"> (2 ответа)</w:t>
      </w:r>
    </w:p>
    <w:p w:rsidR="00526698" w:rsidRPr="00F30654" w:rsidRDefault="008508E8" w:rsidP="007E41EA">
      <w:pPr>
        <w:pStyle w:val="a5"/>
        <w:numPr>
          <w:ilvl w:val="0"/>
          <w:numId w:val="22"/>
        </w:numPr>
      </w:pPr>
      <w:r>
        <w:t xml:space="preserve">Постоянная </w:t>
      </w:r>
      <w:proofErr w:type="gramStart"/>
      <w:r>
        <w:rPr>
          <w:lang w:val="en-US"/>
        </w:rPr>
        <w:t>o</w:t>
      </w:r>
      <w:proofErr w:type="spellStart"/>
      <w:proofErr w:type="gramEnd"/>
      <w:r w:rsidR="00526698" w:rsidRPr="00F30654">
        <w:t>хваченность</w:t>
      </w:r>
      <w:proofErr w:type="spellEnd"/>
      <w:r w:rsidR="00526698" w:rsidRPr="00F30654">
        <w:t xml:space="preserve"> предполагаемым уродством или деформацией</w:t>
      </w:r>
    </w:p>
    <w:p w:rsidR="00526698" w:rsidRPr="00F30654" w:rsidRDefault="00526698" w:rsidP="007E41EA">
      <w:pPr>
        <w:pStyle w:val="a5"/>
        <w:numPr>
          <w:ilvl w:val="0"/>
          <w:numId w:val="22"/>
        </w:numPr>
      </w:pPr>
      <w:r w:rsidRPr="00F30654">
        <w:t>Внезапные и неожиданные спастические движения</w:t>
      </w:r>
    </w:p>
    <w:p w:rsidR="00526698" w:rsidRPr="00F30654" w:rsidRDefault="00526698" w:rsidP="007E41EA">
      <w:pPr>
        <w:pStyle w:val="a5"/>
        <w:numPr>
          <w:ilvl w:val="0"/>
          <w:numId w:val="22"/>
        </w:numPr>
      </w:pPr>
      <w:r w:rsidRPr="00F30654">
        <w:t>Отсутствие физического расстройства, которое могло бы объяснить симптомы</w:t>
      </w:r>
    </w:p>
    <w:p w:rsidR="00526698" w:rsidRPr="00F30654" w:rsidRDefault="00310A41" w:rsidP="007E41EA">
      <w:pPr>
        <w:pStyle w:val="a5"/>
        <w:numPr>
          <w:ilvl w:val="0"/>
          <w:numId w:val="22"/>
        </w:numPr>
      </w:pPr>
      <w:r w:rsidRPr="00F30654">
        <w:t>Полная или частичная амнезия на недавние травмирующие события</w:t>
      </w:r>
    </w:p>
    <w:p w:rsidR="00526698" w:rsidRPr="00F30654" w:rsidRDefault="00310A41" w:rsidP="007E41EA">
      <w:pPr>
        <w:pStyle w:val="a5"/>
        <w:numPr>
          <w:ilvl w:val="0"/>
          <w:numId w:val="22"/>
        </w:numPr>
      </w:pPr>
      <w:r w:rsidRPr="00F30654">
        <w:t xml:space="preserve">Наличие убедительной связи во времени между появлением симптоматики расстройства и действием психологических факторов </w:t>
      </w:r>
    </w:p>
    <w:p w:rsidR="007B6C21" w:rsidRPr="00F30654" w:rsidRDefault="007B6C21" w:rsidP="00700F95">
      <w:pPr>
        <w:pStyle w:val="a5"/>
      </w:pPr>
    </w:p>
    <w:p w:rsidR="00526698" w:rsidRPr="00F30654" w:rsidRDefault="00526698" w:rsidP="00700F95">
      <w:pPr>
        <w:pStyle w:val="a"/>
      </w:pPr>
      <w:r w:rsidRPr="00F30654">
        <w:t>КАКОВЫ КРИТЕРИИ ПОСТАНОВКИ ДИАГНОЗА «НЕВРАСТЕНИЯ» ПО МКБ-10?</w:t>
      </w:r>
      <w:r w:rsidR="00310A41">
        <w:t xml:space="preserve"> (2 ответа)</w:t>
      </w:r>
    </w:p>
    <w:p w:rsidR="00526698" w:rsidRPr="00F30654" w:rsidRDefault="00526698" w:rsidP="007E41EA">
      <w:pPr>
        <w:pStyle w:val="a5"/>
        <w:numPr>
          <w:ilvl w:val="0"/>
          <w:numId w:val="23"/>
        </w:numPr>
      </w:pPr>
      <w:r w:rsidRPr="00F30654">
        <w:t>Продолжительность расстройства не менее 3 месяцев</w:t>
      </w:r>
    </w:p>
    <w:p w:rsidR="00526698" w:rsidRPr="00F30654" w:rsidRDefault="00310A41" w:rsidP="007E41EA">
      <w:pPr>
        <w:pStyle w:val="a5"/>
        <w:numPr>
          <w:ilvl w:val="0"/>
          <w:numId w:val="23"/>
        </w:numPr>
      </w:pPr>
      <w:r w:rsidRPr="00F30654">
        <w:t>Расстройства сна</w:t>
      </w:r>
    </w:p>
    <w:p w:rsidR="00526698" w:rsidRPr="00F30654" w:rsidRDefault="00526698" w:rsidP="007E41EA">
      <w:pPr>
        <w:pStyle w:val="a5"/>
        <w:numPr>
          <w:ilvl w:val="0"/>
          <w:numId w:val="23"/>
        </w:numPr>
      </w:pPr>
      <w:r w:rsidRPr="00F30654">
        <w:t>Постоянная раздражительность</w:t>
      </w:r>
    </w:p>
    <w:p w:rsidR="00526698" w:rsidRPr="00F30654" w:rsidRDefault="00310A41" w:rsidP="007E41EA">
      <w:pPr>
        <w:pStyle w:val="a5"/>
        <w:numPr>
          <w:ilvl w:val="0"/>
          <w:numId w:val="23"/>
        </w:numPr>
      </w:pPr>
      <w:r w:rsidRPr="00F30654">
        <w:t xml:space="preserve">Чувство усталости после небольшой умственной или физической нагрузки </w:t>
      </w:r>
    </w:p>
    <w:p w:rsidR="00526698" w:rsidRPr="00F30654" w:rsidRDefault="00526698" w:rsidP="007E41EA">
      <w:pPr>
        <w:pStyle w:val="a5"/>
        <w:numPr>
          <w:ilvl w:val="0"/>
          <w:numId w:val="23"/>
        </w:numPr>
      </w:pPr>
      <w:r w:rsidRPr="00F30654">
        <w:t>Верно все перечисленное</w:t>
      </w:r>
    </w:p>
    <w:p w:rsidR="002225E8" w:rsidRPr="00F30654" w:rsidRDefault="002225E8" w:rsidP="00700F95">
      <w:pPr>
        <w:pStyle w:val="a5"/>
      </w:pPr>
    </w:p>
    <w:p w:rsidR="00DA4735" w:rsidRPr="00F30654" w:rsidRDefault="00DA4735" w:rsidP="00700F95">
      <w:pPr>
        <w:pStyle w:val="a"/>
      </w:pPr>
      <w:r w:rsidRPr="00F30654">
        <w:lastRenderedPageBreak/>
        <w:t>К КАКОЙ ДИАГНОСТИЧЕСКОЙ РУБРИКЕ В МКБ-10 ОТНОСИТСЯ ГЕНЕРАЛИЗОВАННОЕ ТРЕВОЖНОЕ РАССТРОЙСТВО?</w:t>
      </w:r>
    </w:p>
    <w:p w:rsidR="00DA4735" w:rsidRPr="00F30654" w:rsidRDefault="00DA4735" w:rsidP="007E41EA">
      <w:pPr>
        <w:pStyle w:val="a5"/>
        <w:numPr>
          <w:ilvl w:val="0"/>
          <w:numId w:val="24"/>
        </w:numPr>
      </w:pPr>
      <w:r w:rsidRPr="00F30654">
        <w:rPr>
          <w:lang w:val="en-US"/>
        </w:rPr>
        <w:t>F</w:t>
      </w:r>
      <w:r w:rsidRPr="00F30654">
        <w:t xml:space="preserve">33. </w:t>
      </w:r>
      <w:proofErr w:type="spellStart"/>
      <w:r w:rsidRPr="00F30654">
        <w:t>Реккурентное</w:t>
      </w:r>
      <w:proofErr w:type="spellEnd"/>
      <w:r w:rsidRPr="00F30654">
        <w:t xml:space="preserve"> депрессивное расстройство</w:t>
      </w:r>
    </w:p>
    <w:p w:rsidR="00DA4735" w:rsidRPr="00F30654" w:rsidRDefault="00DA4735" w:rsidP="007E41EA">
      <w:pPr>
        <w:pStyle w:val="a5"/>
        <w:numPr>
          <w:ilvl w:val="0"/>
          <w:numId w:val="24"/>
        </w:numPr>
      </w:pPr>
      <w:r w:rsidRPr="00F30654">
        <w:rPr>
          <w:lang w:val="en-US"/>
        </w:rPr>
        <w:t>F</w:t>
      </w:r>
      <w:r w:rsidRPr="00F30654">
        <w:t>34. Хронические аффективные расстройства настроения</w:t>
      </w:r>
    </w:p>
    <w:p w:rsidR="00DA4735" w:rsidRPr="00F30654" w:rsidRDefault="00DA4735" w:rsidP="007E41EA">
      <w:pPr>
        <w:pStyle w:val="a5"/>
        <w:numPr>
          <w:ilvl w:val="0"/>
          <w:numId w:val="24"/>
        </w:numPr>
      </w:pPr>
      <w:r w:rsidRPr="00F30654">
        <w:rPr>
          <w:lang w:val="en-US"/>
        </w:rPr>
        <w:t>F</w:t>
      </w:r>
      <w:r w:rsidRPr="00F30654">
        <w:t>38. Другие аффективные расстройства настроения</w:t>
      </w:r>
    </w:p>
    <w:p w:rsidR="00DA4735" w:rsidRPr="00F30654" w:rsidRDefault="00DA4735" w:rsidP="007E41EA">
      <w:pPr>
        <w:pStyle w:val="a5"/>
        <w:numPr>
          <w:ilvl w:val="0"/>
          <w:numId w:val="24"/>
        </w:numPr>
      </w:pPr>
      <w:r w:rsidRPr="00F30654">
        <w:t xml:space="preserve">F40. </w:t>
      </w:r>
      <w:proofErr w:type="spellStart"/>
      <w:r w:rsidRPr="00F30654">
        <w:t>Тревожно-фобические</w:t>
      </w:r>
      <w:proofErr w:type="spellEnd"/>
      <w:r w:rsidRPr="00F30654">
        <w:t xml:space="preserve"> расстройства</w:t>
      </w:r>
    </w:p>
    <w:p w:rsidR="00DA4735" w:rsidRPr="00F30654" w:rsidRDefault="00DA4735" w:rsidP="007E41EA">
      <w:pPr>
        <w:pStyle w:val="a5"/>
        <w:numPr>
          <w:ilvl w:val="0"/>
          <w:numId w:val="24"/>
        </w:numPr>
      </w:pPr>
      <w:r w:rsidRPr="00F30654">
        <w:rPr>
          <w:lang w:val="en-US"/>
        </w:rPr>
        <w:t>F</w:t>
      </w:r>
      <w:r w:rsidRPr="00F30654">
        <w:t>41. Другие тревожные расстройства</w:t>
      </w:r>
    </w:p>
    <w:p w:rsidR="00DA4735" w:rsidRPr="00F30654" w:rsidRDefault="00DA4735" w:rsidP="00700F95">
      <w:pPr>
        <w:pStyle w:val="a5"/>
      </w:pPr>
    </w:p>
    <w:p w:rsidR="004F517A" w:rsidRPr="00F30654" w:rsidRDefault="00526698" w:rsidP="001F2A55">
      <w:pPr>
        <w:pStyle w:val="2"/>
        <w:rPr>
          <w:shd w:val="clear" w:color="auto" w:fill="FFFFFF"/>
        </w:rPr>
      </w:pPr>
      <w:bookmarkStart w:id="4" w:name="_Toc432100421"/>
      <w:r w:rsidRPr="00F30654">
        <w:rPr>
          <w:shd w:val="clear" w:color="auto" w:fill="FFFFFF"/>
        </w:rPr>
        <w:t>Тема 4. Проблема предмета психологического изучения в психосоматике</w:t>
      </w:r>
      <w:bookmarkEnd w:id="4"/>
    </w:p>
    <w:p w:rsidR="00D87CB9" w:rsidRPr="00F30654" w:rsidRDefault="00DA465E" w:rsidP="00700F95">
      <w:pPr>
        <w:pStyle w:val="a"/>
      </w:pPr>
      <w:r w:rsidRPr="00F30654">
        <w:t>КАКОВЫ ПРИЧИНЫ ПОИСКА НОВЫХ ТЕОРЕТИЧЕСКИХ ИНТЕРПРЕТАЦИЙ ПСИХОСОМАТИЧЕСКОЙ ПРОБЛЕМЫ?</w:t>
      </w:r>
      <w:r w:rsidR="00310A41">
        <w:t xml:space="preserve"> (2 ответа)</w:t>
      </w:r>
    </w:p>
    <w:p w:rsidR="00D87CB9" w:rsidRPr="00F30654" w:rsidRDefault="001A61CB" w:rsidP="007E41EA">
      <w:pPr>
        <w:pStyle w:val="a5"/>
        <w:numPr>
          <w:ilvl w:val="0"/>
          <w:numId w:val="25"/>
        </w:numPr>
      </w:pPr>
      <w:r w:rsidRPr="00F30654">
        <w:t>Бурное развитие аппаратурных диагностических методик</w:t>
      </w:r>
    </w:p>
    <w:p w:rsidR="00D87CB9" w:rsidRPr="00F30654" w:rsidRDefault="001A61CB" w:rsidP="007E41EA">
      <w:pPr>
        <w:pStyle w:val="a5"/>
        <w:numPr>
          <w:ilvl w:val="0"/>
          <w:numId w:val="25"/>
        </w:numPr>
      </w:pPr>
      <w:r w:rsidRPr="00F30654">
        <w:t>Постепенное отделение психосоматики от медицины</w:t>
      </w:r>
    </w:p>
    <w:p w:rsidR="00D87CB9" w:rsidRPr="00F30654" w:rsidRDefault="001A61CB" w:rsidP="007E41EA">
      <w:pPr>
        <w:pStyle w:val="a5"/>
        <w:numPr>
          <w:ilvl w:val="0"/>
          <w:numId w:val="25"/>
        </w:numPr>
      </w:pPr>
      <w:r w:rsidRPr="00F30654">
        <w:t>Появление новых медицинских теорий</w:t>
      </w:r>
    </w:p>
    <w:p w:rsidR="00D87CB9" w:rsidRPr="00F30654" w:rsidRDefault="001A61CB" w:rsidP="007E41EA">
      <w:pPr>
        <w:pStyle w:val="a5"/>
        <w:numPr>
          <w:ilvl w:val="0"/>
          <w:numId w:val="25"/>
        </w:numPr>
      </w:pPr>
      <w:r w:rsidRPr="00F30654">
        <w:t>Отсутствие экспериментального подтверждения прежних взглядов</w:t>
      </w:r>
    </w:p>
    <w:p w:rsidR="00D87CB9" w:rsidRPr="00F30654" w:rsidRDefault="001A61CB" w:rsidP="007E41EA">
      <w:pPr>
        <w:pStyle w:val="a5"/>
        <w:numPr>
          <w:ilvl w:val="0"/>
          <w:numId w:val="25"/>
        </w:numPr>
      </w:pPr>
      <w:r w:rsidRPr="00F30654">
        <w:t>Обширная область психосоматических проявлений в норме оставалась за рамками научного анализа</w:t>
      </w:r>
    </w:p>
    <w:p w:rsidR="00E10202" w:rsidRPr="00F30654" w:rsidRDefault="00E10202" w:rsidP="00700F95">
      <w:pPr>
        <w:pStyle w:val="a5"/>
      </w:pPr>
    </w:p>
    <w:p w:rsidR="00D87CB9" w:rsidRPr="00F30654" w:rsidRDefault="006C656F" w:rsidP="00700F95">
      <w:pPr>
        <w:pStyle w:val="a"/>
      </w:pPr>
      <w:r w:rsidRPr="00F30654">
        <w:t>КАКАЯ ПСИХОСОМАТИЧЕСКАЯ ФЕНОМЕНОЛОГИЯ ОТНОСИТСЯ К НОРМЕ</w:t>
      </w:r>
      <w:r w:rsidR="00D87CB9" w:rsidRPr="00F30654">
        <w:t>?</w:t>
      </w:r>
      <w:r w:rsidR="00310A41">
        <w:t xml:space="preserve"> (2 ответа)</w:t>
      </w:r>
    </w:p>
    <w:p w:rsidR="00D87CB9" w:rsidRPr="00F30654" w:rsidRDefault="003A720B" w:rsidP="007E41EA">
      <w:pPr>
        <w:pStyle w:val="a5"/>
        <w:numPr>
          <w:ilvl w:val="0"/>
          <w:numId w:val="26"/>
        </w:numPr>
      </w:pPr>
      <w:r w:rsidRPr="00F30654">
        <w:t>Мобилизация психических и телесных ресурсов человека</w:t>
      </w:r>
    </w:p>
    <w:p w:rsidR="00D87CB9" w:rsidRPr="00F30654" w:rsidRDefault="003A720B" w:rsidP="007E41EA">
      <w:pPr>
        <w:pStyle w:val="a5"/>
        <w:numPr>
          <w:ilvl w:val="0"/>
          <w:numId w:val="26"/>
        </w:numPr>
      </w:pPr>
      <w:r w:rsidRPr="00F30654">
        <w:t>Учащенное мочеиспускание у животных в ситуации стресса</w:t>
      </w:r>
    </w:p>
    <w:p w:rsidR="00D87CB9" w:rsidRPr="00F30654" w:rsidRDefault="003A720B" w:rsidP="007E41EA">
      <w:pPr>
        <w:pStyle w:val="a5"/>
        <w:numPr>
          <w:ilvl w:val="0"/>
          <w:numId w:val="26"/>
        </w:numPr>
      </w:pPr>
      <w:r w:rsidRPr="00F30654">
        <w:t>Увеличение массы тела в зимний период</w:t>
      </w:r>
    </w:p>
    <w:p w:rsidR="00D87CB9" w:rsidRPr="00F30654" w:rsidRDefault="003A720B" w:rsidP="007E41EA">
      <w:pPr>
        <w:pStyle w:val="a5"/>
        <w:numPr>
          <w:ilvl w:val="0"/>
          <w:numId w:val="26"/>
        </w:numPr>
      </w:pPr>
      <w:r w:rsidRPr="00F30654">
        <w:t>Учащенное сердцебиение у студента на экзамене</w:t>
      </w:r>
    </w:p>
    <w:p w:rsidR="00D87CB9" w:rsidRPr="00F30654" w:rsidRDefault="003A720B" w:rsidP="007E41EA">
      <w:pPr>
        <w:pStyle w:val="a5"/>
        <w:numPr>
          <w:ilvl w:val="0"/>
          <w:numId w:val="26"/>
        </w:numPr>
      </w:pPr>
      <w:r w:rsidRPr="00F30654">
        <w:t>Образ тела</w:t>
      </w:r>
    </w:p>
    <w:p w:rsidR="00121F06" w:rsidRPr="00F30654" w:rsidRDefault="00121F06" w:rsidP="00700F95">
      <w:pPr>
        <w:pStyle w:val="a5"/>
      </w:pPr>
    </w:p>
    <w:p w:rsidR="00D87CB9" w:rsidRPr="00F30654" w:rsidRDefault="005512CD" w:rsidP="00700F95">
      <w:pPr>
        <w:pStyle w:val="a"/>
      </w:pPr>
      <w:r w:rsidRPr="00F30654">
        <w:t>ЧТО ОТНОСИТСЯ К ПРЕДМЕТУ ПСИХОЛОГИЧЕСКОГО ИЗУЧЕНИЯ ПСИХОСОМАТИЧЕСКИХ ЯВЛЕНИЙ</w:t>
      </w:r>
      <w:r w:rsidR="00D87CB9" w:rsidRPr="00F30654">
        <w:t>?</w:t>
      </w:r>
      <w:r w:rsidR="00DE6DD8">
        <w:t xml:space="preserve"> (3 ответа)</w:t>
      </w:r>
    </w:p>
    <w:p w:rsidR="00D87CB9" w:rsidRPr="00F30654" w:rsidRDefault="00621D5F" w:rsidP="007E41EA">
      <w:pPr>
        <w:pStyle w:val="a5"/>
        <w:numPr>
          <w:ilvl w:val="0"/>
          <w:numId w:val="27"/>
        </w:numPr>
      </w:pPr>
      <w:r w:rsidRPr="00F30654">
        <w:t>Закономерности развития телесности человека на разных этапах онтогенеза</w:t>
      </w:r>
    </w:p>
    <w:p w:rsidR="00D87CB9" w:rsidRPr="00F30654" w:rsidRDefault="00621D5F" w:rsidP="007E41EA">
      <w:pPr>
        <w:pStyle w:val="a5"/>
        <w:numPr>
          <w:ilvl w:val="0"/>
          <w:numId w:val="27"/>
        </w:numPr>
      </w:pPr>
      <w:r w:rsidRPr="00F30654">
        <w:t>Структура и психологические механизмы функционирования телесности в норме и патологии</w:t>
      </w:r>
    </w:p>
    <w:p w:rsidR="00D87CB9" w:rsidRPr="00F30654" w:rsidRDefault="00621D5F" w:rsidP="007E41EA">
      <w:pPr>
        <w:pStyle w:val="a5"/>
        <w:numPr>
          <w:ilvl w:val="0"/>
          <w:numId w:val="27"/>
        </w:numPr>
      </w:pPr>
      <w:r w:rsidRPr="00F30654">
        <w:t>Различия в закономерностях развития психосоматических феноменов в норме и патологии</w:t>
      </w:r>
    </w:p>
    <w:p w:rsidR="00D87CB9" w:rsidRPr="00F30654" w:rsidRDefault="00621D5F" w:rsidP="007E41EA">
      <w:pPr>
        <w:pStyle w:val="a5"/>
        <w:numPr>
          <w:ilvl w:val="0"/>
          <w:numId w:val="27"/>
        </w:numPr>
      </w:pPr>
      <w:r w:rsidRPr="00F30654">
        <w:t>Выделение особых психологических факторов, вызывающих определенные заболевания</w:t>
      </w:r>
    </w:p>
    <w:p w:rsidR="00D87CB9" w:rsidRPr="00F30654" w:rsidRDefault="00621D5F" w:rsidP="007E41EA">
      <w:pPr>
        <w:pStyle w:val="a5"/>
        <w:numPr>
          <w:ilvl w:val="0"/>
          <w:numId w:val="27"/>
        </w:numPr>
      </w:pPr>
      <w:r w:rsidRPr="00F30654">
        <w:t>Условия и факторы, влияющие на формирование нормальных и патологических явлений телесности</w:t>
      </w:r>
    </w:p>
    <w:p w:rsidR="00A1710F" w:rsidRPr="00F30654" w:rsidRDefault="00A1710F" w:rsidP="00700F95">
      <w:pPr>
        <w:pStyle w:val="a5"/>
      </w:pPr>
    </w:p>
    <w:p w:rsidR="00D87CB9" w:rsidRPr="00F30654" w:rsidRDefault="00AD3F8E" w:rsidP="00700F95">
      <w:pPr>
        <w:pStyle w:val="a"/>
      </w:pPr>
      <w:r w:rsidRPr="00F30654">
        <w:t>КАКОВЫ ЗАДАЧИ ПСИХОЛОГИИ В ИЗУЧЕНИИ ПСИХОСОМАТИЧЕСКОЙ ПРОБЛЕМАТИКИ?</w:t>
      </w:r>
      <w:r w:rsidR="00DE6DD8">
        <w:t xml:space="preserve"> (3 ответа)</w:t>
      </w:r>
    </w:p>
    <w:p w:rsidR="00D87CB9" w:rsidRPr="00F30654" w:rsidRDefault="005A4F58" w:rsidP="007E41EA">
      <w:pPr>
        <w:pStyle w:val="a5"/>
        <w:numPr>
          <w:ilvl w:val="0"/>
          <w:numId w:val="28"/>
        </w:numPr>
      </w:pPr>
      <w:r w:rsidRPr="00F30654">
        <w:t>Решение психофизической проблемы</w:t>
      </w:r>
    </w:p>
    <w:p w:rsidR="00D87CB9" w:rsidRPr="00F30654" w:rsidRDefault="00DE6DD8" w:rsidP="007E41EA">
      <w:pPr>
        <w:pStyle w:val="a5"/>
        <w:numPr>
          <w:ilvl w:val="0"/>
          <w:numId w:val="28"/>
        </w:numPr>
      </w:pPr>
      <w:r w:rsidRPr="00F30654">
        <w:t xml:space="preserve">Изучение личностных факторов в </w:t>
      </w:r>
      <w:proofErr w:type="spellStart"/>
      <w:r w:rsidRPr="00F30654">
        <w:t>симптомогенезе</w:t>
      </w:r>
      <w:proofErr w:type="spellEnd"/>
      <w:r w:rsidRPr="00F30654">
        <w:t xml:space="preserve"> </w:t>
      </w:r>
    </w:p>
    <w:p w:rsidR="00D87CB9" w:rsidRPr="00F30654" w:rsidRDefault="00DE6DD8" w:rsidP="007E41EA">
      <w:pPr>
        <w:pStyle w:val="a5"/>
        <w:numPr>
          <w:ilvl w:val="0"/>
          <w:numId w:val="28"/>
        </w:numPr>
      </w:pPr>
      <w:r w:rsidRPr="00F30654">
        <w:lastRenderedPageBreak/>
        <w:t>Организация взаимодействия специалистов в структурах здравоохранения</w:t>
      </w:r>
    </w:p>
    <w:p w:rsidR="00D87CB9" w:rsidRPr="00F30654" w:rsidRDefault="005A4F58" w:rsidP="007E41EA">
      <w:pPr>
        <w:pStyle w:val="a5"/>
        <w:numPr>
          <w:ilvl w:val="0"/>
          <w:numId w:val="28"/>
        </w:numPr>
      </w:pPr>
      <w:r w:rsidRPr="00F30654">
        <w:t>Изучение становления психосоматической связи в онтогенезе человека</w:t>
      </w:r>
    </w:p>
    <w:p w:rsidR="00D87CB9" w:rsidRPr="00F30654" w:rsidRDefault="005A4F58" w:rsidP="007E41EA">
      <w:pPr>
        <w:pStyle w:val="a5"/>
        <w:numPr>
          <w:ilvl w:val="0"/>
          <w:numId w:val="28"/>
        </w:numPr>
      </w:pPr>
      <w:r w:rsidRPr="00F30654">
        <w:t>Психологическая помощь</w:t>
      </w:r>
    </w:p>
    <w:p w:rsidR="005143DB" w:rsidRPr="00F30654" w:rsidRDefault="005143DB" w:rsidP="00700F95">
      <w:pPr>
        <w:pStyle w:val="a5"/>
      </w:pPr>
    </w:p>
    <w:p w:rsidR="00AF2341" w:rsidRPr="00F30654" w:rsidRDefault="00AF2341" w:rsidP="00700F95">
      <w:pPr>
        <w:pStyle w:val="a"/>
      </w:pPr>
      <w:r w:rsidRPr="00F30654">
        <w:t xml:space="preserve">КАКИЕ ПСИХОСОМАТИЧЕСКИЕ ФЕНОМЕНЫ ОТНОСЯТСЯ К КРУГУ </w:t>
      </w:r>
      <w:proofErr w:type="gramStart"/>
      <w:r w:rsidRPr="00F30654">
        <w:t>ПАТОЛОГИЧЕСКИХ</w:t>
      </w:r>
      <w:proofErr w:type="gramEnd"/>
      <w:r w:rsidRPr="00F30654">
        <w:t>?</w:t>
      </w:r>
    </w:p>
    <w:p w:rsidR="00AF2341" w:rsidRPr="00F30654" w:rsidRDefault="005851F4" w:rsidP="007E41EA">
      <w:pPr>
        <w:pStyle w:val="a5"/>
        <w:numPr>
          <w:ilvl w:val="0"/>
          <w:numId w:val="29"/>
        </w:numPr>
      </w:pPr>
      <w:r w:rsidRPr="00F30654">
        <w:t>Функциональные телесные расстройства конверсионного типа</w:t>
      </w:r>
    </w:p>
    <w:p w:rsidR="00AF2341" w:rsidRPr="00F30654" w:rsidRDefault="007706B7" w:rsidP="007E41EA">
      <w:pPr>
        <w:pStyle w:val="a5"/>
        <w:numPr>
          <w:ilvl w:val="0"/>
          <w:numId w:val="29"/>
        </w:numPr>
      </w:pPr>
      <w:r w:rsidRPr="00F30654">
        <w:t>Психосоматические расстройства, возникающие вследствие эмоциональной реакции на хроническое соматическое заболевание</w:t>
      </w:r>
    </w:p>
    <w:p w:rsidR="00AF2341" w:rsidRPr="00F30654" w:rsidRDefault="00BE125D" w:rsidP="007E41EA">
      <w:pPr>
        <w:pStyle w:val="a5"/>
        <w:numPr>
          <w:ilvl w:val="0"/>
          <w:numId w:val="29"/>
        </w:numPr>
      </w:pPr>
      <w:r w:rsidRPr="00F30654">
        <w:t xml:space="preserve">Функциональные телесные расстройства, возникающие как реакция на </w:t>
      </w:r>
      <w:proofErr w:type="spellStart"/>
      <w:r w:rsidRPr="00F30654">
        <w:t>эмоциогенную</w:t>
      </w:r>
      <w:proofErr w:type="spellEnd"/>
      <w:r w:rsidRPr="00F30654">
        <w:t xml:space="preserve"> ситуацию</w:t>
      </w:r>
    </w:p>
    <w:p w:rsidR="00AF2341" w:rsidRPr="00F30654" w:rsidRDefault="00CD2BD5" w:rsidP="007E41EA">
      <w:pPr>
        <w:pStyle w:val="a5"/>
        <w:numPr>
          <w:ilvl w:val="0"/>
          <w:numId w:val="29"/>
        </w:numPr>
      </w:pPr>
      <w:r w:rsidRPr="00F30654">
        <w:t>Телесные заболевания, в генезе которых существенную роль играют психологические факторы</w:t>
      </w:r>
    </w:p>
    <w:p w:rsidR="00AF2341" w:rsidRPr="00F30654" w:rsidRDefault="005851F4" w:rsidP="007E41EA">
      <w:pPr>
        <w:pStyle w:val="a5"/>
        <w:numPr>
          <w:ilvl w:val="0"/>
          <w:numId w:val="29"/>
        </w:numPr>
      </w:pPr>
      <w:r w:rsidRPr="00F30654">
        <w:t>Верно все перечисленное</w:t>
      </w:r>
    </w:p>
    <w:p w:rsidR="0087603F" w:rsidRPr="00F30654" w:rsidRDefault="0087603F" w:rsidP="00700F95">
      <w:pPr>
        <w:pStyle w:val="a5"/>
      </w:pPr>
    </w:p>
    <w:p w:rsidR="00DA4735" w:rsidRPr="00F30654" w:rsidRDefault="009D07DB" w:rsidP="001F2A55">
      <w:pPr>
        <w:pStyle w:val="1"/>
      </w:pPr>
      <w:bookmarkStart w:id="5" w:name="_Toc432100422"/>
      <w:r w:rsidRPr="00F30654">
        <w:t>ДЕ-2. ПСИХОСОМАТИКА В ИСТОРИИ НАУКИ. ОСНОВНЫЕ НАПРАВЛЕНИЯ И ПРОБЛЕМЫ</w:t>
      </w:r>
      <w:bookmarkEnd w:id="5"/>
    </w:p>
    <w:p w:rsidR="009D07DB" w:rsidRPr="00F30654" w:rsidRDefault="009D07DB" w:rsidP="001F2A55">
      <w:pPr>
        <w:pStyle w:val="2"/>
      </w:pPr>
      <w:bookmarkStart w:id="6" w:name="_Toc432100423"/>
      <w:r w:rsidRPr="00F30654">
        <w:t>Тема 1. Психосоматические идеи в истории медицины</w:t>
      </w:r>
      <w:bookmarkEnd w:id="6"/>
    </w:p>
    <w:p w:rsidR="009D07DB" w:rsidRPr="00F30654" w:rsidRDefault="009D07DB" w:rsidP="00700F95">
      <w:pPr>
        <w:pStyle w:val="a"/>
        <w:rPr>
          <w:rFonts w:eastAsia="Calibri"/>
          <w:color w:val="auto"/>
          <w:shd w:val="clear" w:color="auto" w:fill="FFFFFF"/>
          <w:lang w:eastAsia="en-US"/>
        </w:rPr>
      </w:pPr>
      <w:r w:rsidRPr="00F30654">
        <w:t>КАКОВО ПОНИМАНИЕ БОЛЕЗНИ В РАМКАХ ШКОЛЫ Р. ВИРХОВА?</w:t>
      </w:r>
    </w:p>
    <w:p w:rsidR="009D07DB" w:rsidRPr="00F30654" w:rsidRDefault="009D07DB" w:rsidP="007E41EA">
      <w:pPr>
        <w:pStyle w:val="a5"/>
        <w:numPr>
          <w:ilvl w:val="0"/>
          <w:numId w:val="30"/>
        </w:numPr>
      </w:pPr>
      <w:r w:rsidRPr="00F30654">
        <w:t xml:space="preserve">Болезнь </w:t>
      </w:r>
      <w:r w:rsidR="00F338EA" w:rsidRPr="00F30654">
        <w:t>—</w:t>
      </w:r>
      <w:r w:rsidRPr="00F30654">
        <w:t xml:space="preserve"> это природная чистка организма</w:t>
      </w:r>
    </w:p>
    <w:p w:rsidR="009D07DB" w:rsidRPr="00F30654" w:rsidRDefault="009D07DB" w:rsidP="007E41EA">
      <w:pPr>
        <w:pStyle w:val="a5"/>
        <w:numPr>
          <w:ilvl w:val="0"/>
          <w:numId w:val="30"/>
        </w:numPr>
      </w:pPr>
      <w:r w:rsidRPr="00F30654">
        <w:t>Вся патология есть патология клеток</w:t>
      </w:r>
    </w:p>
    <w:p w:rsidR="009D07DB" w:rsidRPr="00F30654" w:rsidRDefault="009D07DB" w:rsidP="007E41EA">
      <w:pPr>
        <w:pStyle w:val="a5"/>
        <w:numPr>
          <w:ilvl w:val="0"/>
          <w:numId w:val="30"/>
        </w:numPr>
      </w:pPr>
      <w:r w:rsidRPr="00F30654">
        <w:t xml:space="preserve">Болезнь </w:t>
      </w:r>
      <w:r w:rsidR="00F338EA" w:rsidRPr="00F30654">
        <w:t>—</w:t>
      </w:r>
      <w:r w:rsidRPr="00F30654">
        <w:t xml:space="preserve"> это расстройство отношений между человеком и миром</w:t>
      </w:r>
    </w:p>
    <w:p w:rsidR="009D07DB" w:rsidRPr="00F30654" w:rsidRDefault="009D07DB" w:rsidP="007E41EA">
      <w:pPr>
        <w:pStyle w:val="a5"/>
        <w:numPr>
          <w:ilvl w:val="0"/>
          <w:numId w:val="30"/>
        </w:numPr>
      </w:pPr>
      <w:r w:rsidRPr="00F30654">
        <w:t xml:space="preserve">Болезнь </w:t>
      </w:r>
      <w:r w:rsidR="00F338EA" w:rsidRPr="00F30654">
        <w:t>—</w:t>
      </w:r>
      <w:r w:rsidRPr="00F30654">
        <w:t xml:space="preserve"> это следствие ограниченности энергетических ресурсов индивида</w:t>
      </w:r>
    </w:p>
    <w:p w:rsidR="009D07DB" w:rsidRPr="00F30654" w:rsidRDefault="009D07DB" w:rsidP="007E41EA">
      <w:pPr>
        <w:pStyle w:val="a5"/>
        <w:numPr>
          <w:ilvl w:val="0"/>
          <w:numId w:val="30"/>
        </w:numPr>
      </w:pPr>
      <w:r w:rsidRPr="00F30654">
        <w:t>Болезнь не имеет четкой границы со здоровьем</w:t>
      </w:r>
    </w:p>
    <w:p w:rsidR="007721C0" w:rsidRPr="00F30654" w:rsidRDefault="007721C0" w:rsidP="00700F95">
      <w:pPr>
        <w:pStyle w:val="a5"/>
      </w:pPr>
    </w:p>
    <w:p w:rsidR="009D07DB" w:rsidRPr="00F30654" w:rsidRDefault="009D07DB" w:rsidP="00700F95">
      <w:pPr>
        <w:pStyle w:val="a"/>
      </w:pPr>
      <w:r w:rsidRPr="00F30654">
        <w:t>КАК ПОНИМАЕТСЯ БОЛЕЗНЬ В ХОЛИСТИЧЕСКОМ ПОДХОДЕ?</w:t>
      </w:r>
    </w:p>
    <w:p w:rsidR="009D07DB" w:rsidRPr="00F30654" w:rsidRDefault="00DE6DD8" w:rsidP="007E41EA">
      <w:pPr>
        <w:pStyle w:val="a5"/>
        <w:numPr>
          <w:ilvl w:val="0"/>
          <w:numId w:val="31"/>
        </w:numPr>
      </w:pPr>
      <w:r w:rsidRPr="00F30654">
        <w:t>Как природная чистка организма</w:t>
      </w:r>
    </w:p>
    <w:p w:rsidR="009D07DB" w:rsidRPr="00F30654" w:rsidRDefault="009D07DB" w:rsidP="007E41EA">
      <w:pPr>
        <w:pStyle w:val="a5"/>
        <w:numPr>
          <w:ilvl w:val="0"/>
          <w:numId w:val="31"/>
        </w:numPr>
      </w:pPr>
      <w:r w:rsidRPr="00F30654">
        <w:t>Болезнь затрагивает все системы организма</w:t>
      </w:r>
    </w:p>
    <w:p w:rsidR="009D07DB" w:rsidRPr="00F30654" w:rsidRDefault="00DE6DD8" w:rsidP="007E41EA">
      <w:pPr>
        <w:pStyle w:val="a5"/>
        <w:numPr>
          <w:ilvl w:val="0"/>
          <w:numId w:val="31"/>
        </w:numPr>
      </w:pPr>
      <w:r w:rsidRPr="00F30654">
        <w:t xml:space="preserve">Как расстройство отношений между человеком и миром </w:t>
      </w:r>
    </w:p>
    <w:p w:rsidR="009D07DB" w:rsidRPr="00F30654" w:rsidRDefault="009D07DB" w:rsidP="007E41EA">
      <w:pPr>
        <w:pStyle w:val="a5"/>
        <w:numPr>
          <w:ilvl w:val="0"/>
          <w:numId w:val="31"/>
        </w:numPr>
      </w:pPr>
      <w:r w:rsidRPr="00F30654">
        <w:t>Как болезнь общества в целом</w:t>
      </w:r>
    </w:p>
    <w:p w:rsidR="009D07DB" w:rsidRPr="00F30654" w:rsidRDefault="009D07DB" w:rsidP="007E41EA">
      <w:pPr>
        <w:pStyle w:val="a5"/>
        <w:numPr>
          <w:ilvl w:val="0"/>
          <w:numId w:val="31"/>
        </w:numPr>
      </w:pPr>
      <w:r w:rsidRPr="00F30654">
        <w:t>Как гарантия благополучия в загробном мире</w:t>
      </w:r>
    </w:p>
    <w:p w:rsidR="005E1C4C" w:rsidRPr="00F30654" w:rsidRDefault="005E1C4C" w:rsidP="00700F95">
      <w:pPr>
        <w:pStyle w:val="a5"/>
      </w:pPr>
    </w:p>
    <w:p w:rsidR="009D07DB" w:rsidRPr="00F30654" w:rsidRDefault="009D07DB" w:rsidP="00700F95">
      <w:pPr>
        <w:pStyle w:val="a"/>
      </w:pPr>
      <w:r w:rsidRPr="00F30654">
        <w:t>КЕМ И КОГДА БЫЛ ВПЕРВЫЕ УПОТРЕБЛЕН ТЕРМИН «ПСИХОСОМАТИКА»?</w:t>
      </w:r>
    </w:p>
    <w:p w:rsidR="009D07DB" w:rsidRPr="00F30654" w:rsidRDefault="009D07DB" w:rsidP="007E41EA">
      <w:pPr>
        <w:pStyle w:val="a5"/>
        <w:numPr>
          <w:ilvl w:val="0"/>
          <w:numId w:val="32"/>
        </w:numPr>
      </w:pPr>
      <w:r w:rsidRPr="00F30654">
        <w:t xml:space="preserve">В XIX </w:t>
      </w:r>
      <w:proofErr w:type="gramStart"/>
      <w:r w:rsidRPr="00F30654">
        <w:t>в</w:t>
      </w:r>
      <w:proofErr w:type="gramEnd"/>
      <w:r w:rsidRPr="00F30654">
        <w:t xml:space="preserve">. немецким врачом Р. </w:t>
      </w:r>
      <w:proofErr w:type="spellStart"/>
      <w:r w:rsidRPr="00F30654">
        <w:t>Вирховым</w:t>
      </w:r>
      <w:proofErr w:type="spellEnd"/>
    </w:p>
    <w:p w:rsidR="009D07DB" w:rsidRPr="00F30654" w:rsidRDefault="009D07DB" w:rsidP="007E41EA">
      <w:pPr>
        <w:pStyle w:val="a5"/>
        <w:numPr>
          <w:ilvl w:val="0"/>
          <w:numId w:val="32"/>
        </w:numPr>
      </w:pPr>
      <w:r w:rsidRPr="00F30654">
        <w:t xml:space="preserve">В V </w:t>
      </w:r>
      <w:proofErr w:type="gramStart"/>
      <w:r w:rsidRPr="00F30654">
        <w:t>в</w:t>
      </w:r>
      <w:proofErr w:type="gramEnd"/>
      <w:r w:rsidRPr="00F30654">
        <w:t>. до н.э. Гиппократом</w:t>
      </w:r>
    </w:p>
    <w:p w:rsidR="009D07DB" w:rsidRPr="00F30654" w:rsidRDefault="009D07DB" w:rsidP="007E41EA">
      <w:pPr>
        <w:pStyle w:val="a5"/>
        <w:numPr>
          <w:ilvl w:val="0"/>
          <w:numId w:val="32"/>
        </w:numPr>
      </w:pPr>
      <w:r w:rsidRPr="00F30654">
        <w:t xml:space="preserve">В XIX </w:t>
      </w:r>
      <w:proofErr w:type="gramStart"/>
      <w:r w:rsidRPr="00F30654">
        <w:t>в</w:t>
      </w:r>
      <w:proofErr w:type="gramEnd"/>
      <w:r w:rsidRPr="00F30654">
        <w:t xml:space="preserve">. немецким врачом </w:t>
      </w:r>
      <w:proofErr w:type="spellStart"/>
      <w:r w:rsidRPr="00F30654">
        <w:t>Хайнротом</w:t>
      </w:r>
      <w:proofErr w:type="spellEnd"/>
    </w:p>
    <w:p w:rsidR="009D07DB" w:rsidRPr="00F30654" w:rsidRDefault="009D07DB" w:rsidP="007E41EA">
      <w:pPr>
        <w:pStyle w:val="a5"/>
        <w:numPr>
          <w:ilvl w:val="0"/>
          <w:numId w:val="32"/>
        </w:numPr>
      </w:pPr>
      <w:r w:rsidRPr="00F30654">
        <w:lastRenderedPageBreak/>
        <w:t>В XX в. А.Р. Лурия</w:t>
      </w:r>
    </w:p>
    <w:p w:rsidR="009D07DB" w:rsidRPr="00F30654" w:rsidRDefault="009D07DB" w:rsidP="007E41EA">
      <w:pPr>
        <w:pStyle w:val="a5"/>
        <w:numPr>
          <w:ilvl w:val="0"/>
          <w:numId w:val="32"/>
        </w:numPr>
      </w:pPr>
      <w:r w:rsidRPr="00F30654">
        <w:t>В XX в. В.В. Николаевой</w:t>
      </w:r>
    </w:p>
    <w:p w:rsidR="009A396C" w:rsidRPr="00F30654" w:rsidRDefault="009A396C" w:rsidP="00700F95">
      <w:pPr>
        <w:pStyle w:val="a5"/>
      </w:pPr>
    </w:p>
    <w:p w:rsidR="00E4763B" w:rsidRPr="00F30654" w:rsidRDefault="00E4763B" w:rsidP="00700F95">
      <w:pPr>
        <w:pStyle w:val="a"/>
      </w:pPr>
      <w:r w:rsidRPr="00F30654">
        <w:t>ОСНОВНЫМ КРИТЕРИЕМ ВЫДЕЛЕНИЯ СПЕЦИФИЧЕСКОГО И НЕСПЕЦИФИЧЕСКОГО ПОДХОДА В ПСИХОСОМАТИКЕ ЯВЛЯЕТСЯ</w:t>
      </w:r>
    </w:p>
    <w:p w:rsidR="00E4763B" w:rsidRPr="00F30654" w:rsidRDefault="00DE6DD8" w:rsidP="007E41EA">
      <w:pPr>
        <w:pStyle w:val="a5"/>
        <w:numPr>
          <w:ilvl w:val="0"/>
          <w:numId w:val="33"/>
        </w:numPr>
      </w:pPr>
      <w:r w:rsidRPr="00F30654">
        <w:t>Поворот от эмпирического знания к научной разработке</w:t>
      </w:r>
    </w:p>
    <w:p w:rsidR="007F38CB" w:rsidRPr="00F30654" w:rsidRDefault="007F38CB" w:rsidP="007E41EA">
      <w:pPr>
        <w:pStyle w:val="a5"/>
        <w:numPr>
          <w:ilvl w:val="0"/>
          <w:numId w:val="33"/>
        </w:numPr>
      </w:pPr>
      <w:r w:rsidRPr="00F30654">
        <w:t>Выделение специфики вклада психического в заболевание</w:t>
      </w:r>
    </w:p>
    <w:p w:rsidR="007F38CB" w:rsidRPr="00F30654" w:rsidRDefault="00DE6DD8" w:rsidP="007E41EA">
      <w:pPr>
        <w:pStyle w:val="a5"/>
        <w:numPr>
          <w:ilvl w:val="0"/>
          <w:numId w:val="33"/>
        </w:numPr>
      </w:pPr>
      <w:r w:rsidRPr="00F30654">
        <w:t xml:space="preserve">Наличие гипотезы психосоматической специфичности </w:t>
      </w:r>
    </w:p>
    <w:p w:rsidR="007F38CB" w:rsidRPr="00F30654" w:rsidRDefault="007F38CB" w:rsidP="007E41EA">
      <w:pPr>
        <w:pStyle w:val="a5"/>
        <w:numPr>
          <w:ilvl w:val="0"/>
          <w:numId w:val="33"/>
        </w:numPr>
      </w:pPr>
      <w:r w:rsidRPr="00F30654">
        <w:t xml:space="preserve">Отличие представления о предмете психосоматики </w:t>
      </w:r>
      <w:proofErr w:type="gramStart"/>
      <w:r w:rsidRPr="00F30654">
        <w:t>от</w:t>
      </w:r>
      <w:proofErr w:type="gramEnd"/>
      <w:r w:rsidRPr="00F30654">
        <w:t xml:space="preserve"> утвердившегося в медицине</w:t>
      </w:r>
    </w:p>
    <w:p w:rsidR="007F38CB" w:rsidRDefault="007F38CB" w:rsidP="007E41EA">
      <w:pPr>
        <w:pStyle w:val="a5"/>
        <w:numPr>
          <w:ilvl w:val="0"/>
          <w:numId w:val="33"/>
        </w:numPr>
      </w:pPr>
      <w:r w:rsidRPr="00F30654">
        <w:t>Обсуждение только круга специфичных патологических психосоматических симптомов</w:t>
      </w:r>
    </w:p>
    <w:p w:rsidR="00C47C9F" w:rsidRPr="00F30654" w:rsidRDefault="00C47C9F" w:rsidP="00C47C9F">
      <w:pPr>
        <w:pStyle w:val="a5"/>
        <w:ind w:left="2498"/>
      </w:pPr>
    </w:p>
    <w:p w:rsidR="00E4763B" w:rsidRPr="00F30654" w:rsidRDefault="000F43E9" w:rsidP="00700F95">
      <w:pPr>
        <w:pStyle w:val="a"/>
      </w:pPr>
      <w:r w:rsidRPr="00F30654">
        <w:t xml:space="preserve">КТО ИЗ ВРАЧЕЙ НЕ </w:t>
      </w:r>
      <w:r w:rsidR="00CA4162" w:rsidRPr="00F30654">
        <w:t>ПРИДЕРЖИВАЛСЯ</w:t>
      </w:r>
      <w:r w:rsidRPr="00F30654">
        <w:t xml:space="preserve"> ХОЛИСТИЧЕСКОГО ПОДХОДА В МЕДИЦИНЕ</w:t>
      </w:r>
      <w:r w:rsidR="00175F00" w:rsidRPr="00F30654">
        <w:t>?</w:t>
      </w:r>
      <w:r w:rsidR="00DE6DD8">
        <w:t xml:space="preserve"> (2 ответа)</w:t>
      </w:r>
    </w:p>
    <w:p w:rsidR="000F43E9" w:rsidRPr="00F30654" w:rsidRDefault="000F43E9" w:rsidP="007E41EA">
      <w:pPr>
        <w:pStyle w:val="a5"/>
        <w:numPr>
          <w:ilvl w:val="0"/>
          <w:numId w:val="34"/>
        </w:numPr>
      </w:pPr>
      <w:r w:rsidRPr="00F30654">
        <w:t xml:space="preserve">М.Я. </w:t>
      </w:r>
      <w:proofErr w:type="spellStart"/>
      <w:r w:rsidRPr="00F30654">
        <w:t>Мудров</w:t>
      </w:r>
      <w:proofErr w:type="spellEnd"/>
    </w:p>
    <w:p w:rsidR="000F43E9" w:rsidRPr="00F30654" w:rsidRDefault="00DE6DD8" w:rsidP="007E41EA">
      <w:pPr>
        <w:pStyle w:val="a5"/>
        <w:numPr>
          <w:ilvl w:val="0"/>
          <w:numId w:val="34"/>
        </w:numPr>
      </w:pPr>
      <w:r w:rsidRPr="00F30654">
        <w:t xml:space="preserve">Р. Кох </w:t>
      </w:r>
    </w:p>
    <w:p w:rsidR="000F43E9" w:rsidRPr="00F30654" w:rsidRDefault="000F43E9" w:rsidP="007E41EA">
      <w:pPr>
        <w:pStyle w:val="a5"/>
        <w:numPr>
          <w:ilvl w:val="0"/>
          <w:numId w:val="34"/>
        </w:numPr>
      </w:pPr>
      <w:r w:rsidRPr="00F30654">
        <w:t>Гиппократ</w:t>
      </w:r>
    </w:p>
    <w:p w:rsidR="000F43E9" w:rsidRPr="00F30654" w:rsidRDefault="000F43E9" w:rsidP="007E41EA">
      <w:pPr>
        <w:pStyle w:val="a5"/>
        <w:numPr>
          <w:ilvl w:val="0"/>
          <w:numId w:val="34"/>
        </w:numPr>
      </w:pPr>
      <w:r w:rsidRPr="00F30654">
        <w:t>Р. Вирхов</w:t>
      </w:r>
    </w:p>
    <w:p w:rsidR="000F43E9" w:rsidRDefault="00DE6DD8" w:rsidP="007E41EA">
      <w:pPr>
        <w:pStyle w:val="a5"/>
        <w:numPr>
          <w:ilvl w:val="0"/>
          <w:numId w:val="34"/>
        </w:numPr>
      </w:pPr>
      <w:r w:rsidRPr="00F30654">
        <w:t>Г.А. Захарьин</w:t>
      </w:r>
    </w:p>
    <w:p w:rsidR="00E4763B" w:rsidRPr="00F30654" w:rsidRDefault="00E4763B" w:rsidP="00E4763B">
      <w:pPr>
        <w:pStyle w:val="a"/>
        <w:numPr>
          <w:ilvl w:val="0"/>
          <w:numId w:val="0"/>
        </w:numPr>
        <w:ind w:left="435"/>
      </w:pPr>
    </w:p>
    <w:p w:rsidR="009D07DB" w:rsidRPr="00F30654" w:rsidRDefault="009D07DB" w:rsidP="001F2A55">
      <w:pPr>
        <w:pStyle w:val="2"/>
      </w:pPr>
      <w:bookmarkStart w:id="7" w:name="_Toc432100424"/>
      <w:r w:rsidRPr="00F30654">
        <w:t>Тема 2. Психоаналитическое направление в психосоматике</w:t>
      </w:r>
      <w:bookmarkEnd w:id="7"/>
    </w:p>
    <w:p w:rsidR="00CF3910" w:rsidRPr="00F30654" w:rsidRDefault="00CF3910" w:rsidP="00700F95">
      <w:pPr>
        <w:pStyle w:val="a"/>
      </w:pPr>
      <w:r w:rsidRPr="00F30654">
        <w:t>КТО ЯВЛЯЕТСЯ АВТОРОМ МОДЕЛИ ДВУЭШЕЛОННОЙ ЛИНИИ ОБОРОНЫ?</w:t>
      </w:r>
    </w:p>
    <w:p w:rsidR="00CF3910" w:rsidRPr="00F30654" w:rsidRDefault="00CF3910" w:rsidP="007E41EA">
      <w:pPr>
        <w:pStyle w:val="a5"/>
        <w:numPr>
          <w:ilvl w:val="0"/>
          <w:numId w:val="35"/>
        </w:numPr>
      </w:pPr>
      <w:r w:rsidRPr="00F30654">
        <w:t>Шур</w:t>
      </w:r>
    </w:p>
    <w:p w:rsidR="00CF3910" w:rsidRPr="00F30654" w:rsidRDefault="00CF3910" w:rsidP="007E41EA">
      <w:pPr>
        <w:pStyle w:val="a5"/>
        <w:numPr>
          <w:ilvl w:val="0"/>
          <w:numId w:val="35"/>
        </w:numPr>
      </w:pPr>
      <w:proofErr w:type="spellStart"/>
      <w:r w:rsidRPr="00F30654">
        <w:t>Кохут</w:t>
      </w:r>
      <w:proofErr w:type="spellEnd"/>
    </w:p>
    <w:p w:rsidR="00CF3910" w:rsidRPr="00F30654" w:rsidRDefault="00CF3910" w:rsidP="007E41EA">
      <w:pPr>
        <w:pStyle w:val="a5"/>
        <w:numPr>
          <w:ilvl w:val="0"/>
          <w:numId w:val="35"/>
        </w:numPr>
      </w:pPr>
      <w:proofErr w:type="spellStart"/>
      <w:r w:rsidRPr="00F30654">
        <w:t>Аммон</w:t>
      </w:r>
      <w:proofErr w:type="spellEnd"/>
    </w:p>
    <w:p w:rsidR="00CF3910" w:rsidRPr="00F30654" w:rsidRDefault="00CF3910" w:rsidP="007E41EA">
      <w:pPr>
        <w:pStyle w:val="a5"/>
        <w:numPr>
          <w:ilvl w:val="0"/>
          <w:numId w:val="35"/>
        </w:numPr>
      </w:pPr>
      <w:proofErr w:type="spellStart"/>
      <w:r w:rsidRPr="00F30654">
        <w:t>Митчерлих</w:t>
      </w:r>
      <w:proofErr w:type="spellEnd"/>
    </w:p>
    <w:p w:rsidR="00CF3910" w:rsidRPr="00F30654" w:rsidRDefault="00CF3910" w:rsidP="007E41EA">
      <w:pPr>
        <w:pStyle w:val="a5"/>
        <w:numPr>
          <w:ilvl w:val="0"/>
          <w:numId w:val="35"/>
        </w:numPr>
      </w:pPr>
      <w:r w:rsidRPr="00F30654">
        <w:t>Морено</w:t>
      </w:r>
    </w:p>
    <w:p w:rsidR="005856E0" w:rsidRPr="00F30654" w:rsidRDefault="005856E0" w:rsidP="00700F95">
      <w:pPr>
        <w:pStyle w:val="a5"/>
      </w:pPr>
    </w:p>
    <w:p w:rsidR="00CF3910" w:rsidRPr="00F30654" w:rsidRDefault="00CF3910" w:rsidP="00700F95">
      <w:pPr>
        <w:pStyle w:val="a"/>
      </w:pPr>
      <w:proofErr w:type="gramStart"/>
      <w:r w:rsidRPr="00F30654">
        <w:t>СОГЛАСНО</w:t>
      </w:r>
      <w:proofErr w:type="gramEnd"/>
      <w:r w:rsidRPr="00F30654">
        <w:t xml:space="preserve"> КАКОЙ ТЕОРИИ ДЛЯ РАННЕГО ДЕТСТВА ХАРАКТЕРНО ЕДИНОЕ ПСИХОФИЗИОЛОГИЧЕСКОЕ ПЕРЕЖИВАНИЕ? </w:t>
      </w:r>
    </w:p>
    <w:p w:rsidR="00CF3910" w:rsidRPr="00F30654" w:rsidRDefault="00F04E79" w:rsidP="007E41EA">
      <w:pPr>
        <w:pStyle w:val="a5"/>
        <w:numPr>
          <w:ilvl w:val="0"/>
          <w:numId w:val="36"/>
        </w:numPr>
      </w:pPr>
      <w:r w:rsidRPr="00F30654">
        <w:t>Теории конверсии Фрейда</w:t>
      </w:r>
    </w:p>
    <w:p w:rsidR="00CF3910" w:rsidRPr="00F30654" w:rsidRDefault="00F04E79" w:rsidP="007E41EA">
      <w:pPr>
        <w:pStyle w:val="a5"/>
        <w:numPr>
          <w:ilvl w:val="0"/>
          <w:numId w:val="36"/>
        </w:numPr>
      </w:pPr>
      <w:r w:rsidRPr="00F30654">
        <w:t xml:space="preserve">Теории </w:t>
      </w:r>
      <w:proofErr w:type="spellStart"/>
      <w:r w:rsidR="00CF3910" w:rsidRPr="00F30654">
        <w:t>десоматизации</w:t>
      </w:r>
      <w:proofErr w:type="spellEnd"/>
      <w:r w:rsidR="00CF3910" w:rsidRPr="00F30654">
        <w:t> Шура</w:t>
      </w:r>
    </w:p>
    <w:p w:rsidR="00CF3910" w:rsidRPr="00F30654" w:rsidRDefault="00F04E79" w:rsidP="007E41EA">
      <w:pPr>
        <w:pStyle w:val="a5"/>
        <w:numPr>
          <w:ilvl w:val="0"/>
          <w:numId w:val="36"/>
        </w:numPr>
      </w:pPr>
      <w:r w:rsidRPr="00F30654">
        <w:t xml:space="preserve">Теории </w:t>
      </w:r>
      <w:r w:rsidR="00CF3910" w:rsidRPr="00F30654">
        <w:t xml:space="preserve">векторов </w:t>
      </w:r>
      <w:proofErr w:type="spellStart"/>
      <w:r w:rsidR="00CF3910" w:rsidRPr="00F30654">
        <w:t>Александера</w:t>
      </w:r>
      <w:proofErr w:type="spellEnd"/>
    </w:p>
    <w:p w:rsidR="00CF3910" w:rsidRPr="00F30654" w:rsidRDefault="00F04E79" w:rsidP="007E41EA">
      <w:pPr>
        <w:pStyle w:val="a5"/>
        <w:numPr>
          <w:ilvl w:val="0"/>
          <w:numId w:val="36"/>
        </w:numPr>
      </w:pPr>
      <w:r w:rsidRPr="00F30654">
        <w:t xml:space="preserve">Теории </w:t>
      </w:r>
      <w:r w:rsidR="00CF3910" w:rsidRPr="00F30654">
        <w:t xml:space="preserve">нарушения структуры «Я» </w:t>
      </w:r>
      <w:proofErr w:type="spellStart"/>
      <w:r w:rsidR="00CF3910" w:rsidRPr="00F30654">
        <w:t>Аммона</w:t>
      </w:r>
      <w:proofErr w:type="spellEnd"/>
    </w:p>
    <w:p w:rsidR="00CF3910" w:rsidRPr="00F30654" w:rsidRDefault="00F04E79" w:rsidP="007E41EA">
      <w:pPr>
        <w:pStyle w:val="a5"/>
        <w:numPr>
          <w:ilvl w:val="0"/>
          <w:numId w:val="36"/>
        </w:numPr>
      </w:pPr>
      <w:r w:rsidRPr="00F30654">
        <w:t xml:space="preserve">Теории </w:t>
      </w:r>
      <w:r w:rsidR="00CF3910" w:rsidRPr="00F30654">
        <w:t xml:space="preserve">нарушения объектных отношений М. </w:t>
      </w:r>
      <w:proofErr w:type="spellStart"/>
      <w:r w:rsidR="00CF3910" w:rsidRPr="00F30654">
        <w:t>Кляйн</w:t>
      </w:r>
      <w:proofErr w:type="spellEnd"/>
    </w:p>
    <w:p w:rsidR="00CF3910" w:rsidRPr="00F30654" w:rsidRDefault="00CF3910" w:rsidP="00700F95">
      <w:pPr>
        <w:pStyle w:val="a5"/>
      </w:pPr>
    </w:p>
    <w:p w:rsidR="00F04E79" w:rsidRPr="00F30654" w:rsidRDefault="00F04E79" w:rsidP="00700F95">
      <w:pPr>
        <w:pStyle w:val="a"/>
      </w:pPr>
      <w:r w:rsidRPr="00F30654">
        <w:t>В СООТВЕТСТВИИ С КОНВЕРСИОННОЙ МОДЕЛЬЮ ФРЕЙДА</w:t>
      </w:r>
      <w:r w:rsidR="00DE6DD8">
        <w:t xml:space="preserve"> (3 ответа)</w:t>
      </w:r>
    </w:p>
    <w:p w:rsidR="00F04E79" w:rsidRPr="00F30654" w:rsidRDefault="00F04E79" w:rsidP="007E41EA">
      <w:pPr>
        <w:pStyle w:val="a5"/>
        <w:numPr>
          <w:ilvl w:val="0"/>
          <w:numId w:val="37"/>
        </w:numPr>
      </w:pPr>
      <w:r w:rsidRPr="00F30654">
        <w:t xml:space="preserve">Либидо отделяется от вытесненных </w:t>
      </w:r>
      <w:proofErr w:type="gramStart"/>
      <w:r w:rsidRPr="00F30654">
        <w:t>представлений</w:t>
      </w:r>
      <w:proofErr w:type="gramEnd"/>
      <w:r w:rsidRPr="00F30654">
        <w:t xml:space="preserve"> и его энергия преобразуется в соматическую сферу</w:t>
      </w:r>
    </w:p>
    <w:p w:rsidR="00F04E79" w:rsidRPr="00F30654" w:rsidRDefault="00F04E79" w:rsidP="007E41EA">
      <w:pPr>
        <w:pStyle w:val="a5"/>
        <w:numPr>
          <w:ilvl w:val="0"/>
          <w:numId w:val="37"/>
        </w:numPr>
      </w:pPr>
      <w:r w:rsidRPr="00F30654">
        <w:lastRenderedPageBreak/>
        <w:t>Телесный симптом символизирует бессознательный конфликт пациента</w:t>
      </w:r>
    </w:p>
    <w:p w:rsidR="00F04E79" w:rsidRPr="00F30654" w:rsidRDefault="00F04E79" w:rsidP="007E41EA">
      <w:pPr>
        <w:pStyle w:val="a5"/>
        <w:numPr>
          <w:ilvl w:val="0"/>
          <w:numId w:val="37"/>
        </w:numPr>
      </w:pPr>
      <w:r w:rsidRPr="00F30654">
        <w:t>Для раннего детства характерно единое психофизиологическое переживание</w:t>
      </w:r>
    </w:p>
    <w:p w:rsidR="00F04E79" w:rsidRPr="00F30654" w:rsidRDefault="00F04E79" w:rsidP="007E41EA">
      <w:pPr>
        <w:pStyle w:val="a5"/>
        <w:numPr>
          <w:ilvl w:val="0"/>
          <w:numId w:val="37"/>
        </w:numPr>
      </w:pPr>
      <w:r w:rsidRPr="00F30654">
        <w:t>Психосоматический симптом является результатом использования незрелых психологических защит</w:t>
      </w:r>
    </w:p>
    <w:p w:rsidR="00F04E79" w:rsidRPr="00F30654" w:rsidRDefault="00F04E79" w:rsidP="007E41EA">
      <w:pPr>
        <w:pStyle w:val="a5"/>
        <w:numPr>
          <w:ilvl w:val="0"/>
          <w:numId w:val="37"/>
        </w:numPr>
      </w:pPr>
      <w:r w:rsidRPr="00F30654">
        <w:t>Устранение блокады на пути эмоции ведет к катарсису</w:t>
      </w:r>
    </w:p>
    <w:p w:rsidR="00F04E79" w:rsidRPr="00F30654" w:rsidRDefault="00F04E79" w:rsidP="00700F95">
      <w:pPr>
        <w:pStyle w:val="a5"/>
      </w:pPr>
    </w:p>
    <w:p w:rsidR="00F04E79" w:rsidRPr="00F30654" w:rsidRDefault="00F04E79" w:rsidP="00700F95">
      <w:pPr>
        <w:pStyle w:val="a"/>
      </w:pPr>
      <w:r w:rsidRPr="00F30654">
        <w:t>К СОМАТИЧЕСКОМУ ЭКВИВАЛЕНТУ ТРЕВОГИ ФРЕЙД ПРИЧИСЛЯЛ ТАКИЕ СОМАТИЧЕСКИЕ СИМПТОМЫ КАК</w:t>
      </w:r>
    </w:p>
    <w:p w:rsidR="00F04E79" w:rsidRPr="00F30654" w:rsidRDefault="00BC4296" w:rsidP="007E41EA">
      <w:pPr>
        <w:pStyle w:val="a5"/>
        <w:numPr>
          <w:ilvl w:val="0"/>
          <w:numId w:val="38"/>
        </w:numPr>
      </w:pPr>
      <w:proofErr w:type="spellStart"/>
      <w:r w:rsidRPr="00F30654">
        <w:t>Внезапаная</w:t>
      </w:r>
      <w:proofErr w:type="spellEnd"/>
      <w:r w:rsidRPr="00F30654">
        <w:t xml:space="preserve"> потливость</w:t>
      </w:r>
    </w:p>
    <w:p w:rsidR="00F04E79" w:rsidRPr="00F30654" w:rsidRDefault="00BC4296" w:rsidP="007E41EA">
      <w:pPr>
        <w:pStyle w:val="a5"/>
        <w:numPr>
          <w:ilvl w:val="0"/>
          <w:numId w:val="38"/>
        </w:numPr>
      </w:pPr>
      <w:r w:rsidRPr="00F30654">
        <w:t>Расстройства сердечной деятельности</w:t>
      </w:r>
    </w:p>
    <w:p w:rsidR="00BC4296" w:rsidRPr="00F30654" w:rsidRDefault="00BC4296" w:rsidP="007E41EA">
      <w:pPr>
        <w:pStyle w:val="a5"/>
        <w:numPr>
          <w:ilvl w:val="0"/>
          <w:numId w:val="38"/>
        </w:numPr>
      </w:pPr>
      <w:r w:rsidRPr="00F30654">
        <w:t>Понос</w:t>
      </w:r>
    </w:p>
    <w:p w:rsidR="00BC4296" w:rsidRPr="00F30654" w:rsidRDefault="00BC4296" w:rsidP="007E41EA">
      <w:pPr>
        <w:pStyle w:val="a5"/>
        <w:numPr>
          <w:ilvl w:val="0"/>
          <w:numId w:val="38"/>
        </w:numPr>
      </w:pPr>
      <w:r w:rsidRPr="00F30654">
        <w:t>Расстройства дыхания</w:t>
      </w:r>
    </w:p>
    <w:p w:rsidR="00BC4296" w:rsidRPr="00F30654" w:rsidRDefault="00BC4296" w:rsidP="007E41EA">
      <w:pPr>
        <w:pStyle w:val="a5"/>
        <w:numPr>
          <w:ilvl w:val="0"/>
          <w:numId w:val="38"/>
        </w:numPr>
      </w:pPr>
      <w:r w:rsidRPr="00F30654">
        <w:t>Верно все перечисленное</w:t>
      </w:r>
    </w:p>
    <w:p w:rsidR="00BC4296" w:rsidRPr="00F30654" w:rsidRDefault="00BC4296" w:rsidP="00700F95">
      <w:pPr>
        <w:pStyle w:val="a5"/>
      </w:pPr>
    </w:p>
    <w:p w:rsidR="00BC4296" w:rsidRPr="00F30654" w:rsidRDefault="00BC4296" w:rsidP="00700F95">
      <w:pPr>
        <w:pStyle w:val="a5"/>
      </w:pPr>
    </w:p>
    <w:p w:rsidR="00BC4296" w:rsidRPr="00F30654" w:rsidRDefault="00BC4296" w:rsidP="00700F95">
      <w:pPr>
        <w:pStyle w:val="a"/>
      </w:pPr>
      <w:r w:rsidRPr="00F30654">
        <w:t>СОГЛАСНО МОДЕЛИ АЛЕКСАНДЕРА</w:t>
      </w:r>
      <w:r w:rsidR="00DE6DD8">
        <w:t xml:space="preserve"> (2 ответа)</w:t>
      </w:r>
    </w:p>
    <w:p w:rsidR="00BC4296" w:rsidRPr="00F30654" w:rsidRDefault="00BC4296" w:rsidP="007E41EA">
      <w:pPr>
        <w:pStyle w:val="a5"/>
        <w:numPr>
          <w:ilvl w:val="0"/>
          <w:numId w:val="39"/>
        </w:numPr>
      </w:pPr>
      <w:r w:rsidRPr="00F30654">
        <w:t>В процессе формирования психосоматического симптома отсутствует символический характер выбора органа</w:t>
      </w:r>
    </w:p>
    <w:p w:rsidR="00BC4296" w:rsidRPr="00F30654" w:rsidRDefault="00BC4296" w:rsidP="007E41EA">
      <w:pPr>
        <w:pStyle w:val="a5"/>
        <w:numPr>
          <w:ilvl w:val="0"/>
          <w:numId w:val="39"/>
        </w:numPr>
      </w:pPr>
      <w:r w:rsidRPr="00F30654">
        <w:t>Возникновение психосоматического симптома вызывает эмоциональное облегчение</w:t>
      </w:r>
    </w:p>
    <w:p w:rsidR="00BC4296" w:rsidRPr="00F30654" w:rsidRDefault="00BC4296" w:rsidP="007E41EA">
      <w:pPr>
        <w:pStyle w:val="a5"/>
        <w:numPr>
          <w:ilvl w:val="0"/>
          <w:numId w:val="39"/>
        </w:numPr>
      </w:pPr>
      <w:r w:rsidRPr="00F30654">
        <w:t>Выбор органа поражения обусловлен специфичностью конфликта между тремя векторами желаний</w:t>
      </w:r>
    </w:p>
    <w:p w:rsidR="00BC4296" w:rsidRPr="00F30654" w:rsidRDefault="00BC4296" w:rsidP="007E41EA">
      <w:pPr>
        <w:pStyle w:val="a5"/>
        <w:numPr>
          <w:ilvl w:val="0"/>
          <w:numId w:val="39"/>
        </w:numPr>
      </w:pPr>
      <w:r w:rsidRPr="00F30654">
        <w:t>Выбор органа поражения является случайным, обусловлен генетически</w:t>
      </w:r>
    </w:p>
    <w:p w:rsidR="00BC4296" w:rsidRPr="00F30654" w:rsidRDefault="00BC4296" w:rsidP="007E41EA">
      <w:pPr>
        <w:pStyle w:val="a5"/>
        <w:numPr>
          <w:ilvl w:val="0"/>
          <w:numId w:val="39"/>
        </w:numPr>
      </w:pPr>
      <w:r w:rsidRPr="00F30654">
        <w:t xml:space="preserve">Телесный симптом символизирует </w:t>
      </w:r>
      <w:proofErr w:type="spellStart"/>
      <w:r w:rsidRPr="00F30654">
        <w:t>внутриличностный</w:t>
      </w:r>
      <w:proofErr w:type="spellEnd"/>
      <w:r w:rsidRPr="00F30654">
        <w:t xml:space="preserve"> конфликт</w:t>
      </w:r>
    </w:p>
    <w:p w:rsidR="00BC4296" w:rsidRPr="00F30654" w:rsidRDefault="00BC4296" w:rsidP="00700F95">
      <w:pPr>
        <w:pStyle w:val="a5"/>
      </w:pPr>
    </w:p>
    <w:p w:rsidR="00BC4296" w:rsidRPr="00F30654" w:rsidRDefault="00BC4296" w:rsidP="00700F95">
      <w:pPr>
        <w:pStyle w:val="a"/>
      </w:pPr>
      <w:r w:rsidRPr="00F30654">
        <w:t>ТЕОРИЯ ОБЪЕКТНЫХ ОТНОШЕНИЙ</w:t>
      </w:r>
      <w:r w:rsidR="00DE6DD8">
        <w:t xml:space="preserve"> (2 ответа)</w:t>
      </w:r>
    </w:p>
    <w:p w:rsidR="00BC4296" w:rsidRPr="00F30654" w:rsidRDefault="00B762B4" w:rsidP="007E41EA">
      <w:pPr>
        <w:pStyle w:val="a5"/>
        <w:numPr>
          <w:ilvl w:val="0"/>
          <w:numId w:val="40"/>
        </w:numPr>
      </w:pPr>
      <w:r w:rsidRPr="00F30654">
        <w:t>Рассматривает ребенка как «отк</w:t>
      </w:r>
      <w:r w:rsidR="00BC4296" w:rsidRPr="00F30654">
        <w:t>рытую систему», постоянно взаимодействующую с внешним миром</w:t>
      </w:r>
    </w:p>
    <w:p w:rsidR="00BC4296" w:rsidRPr="00F30654" w:rsidRDefault="00B762B4" w:rsidP="007E41EA">
      <w:pPr>
        <w:pStyle w:val="a5"/>
        <w:numPr>
          <w:ilvl w:val="0"/>
          <w:numId w:val="40"/>
        </w:numPr>
      </w:pPr>
      <w:r w:rsidRPr="00F30654">
        <w:t>Рассматривает ребенка в качестве объекта воздействия внешнего мира</w:t>
      </w:r>
    </w:p>
    <w:p w:rsidR="00DE6DD8" w:rsidRPr="00F30654" w:rsidRDefault="00DE6DD8" w:rsidP="00DE6DD8">
      <w:pPr>
        <w:pStyle w:val="a5"/>
        <w:numPr>
          <w:ilvl w:val="0"/>
          <w:numId w:val="40"/>
        </w:numPr>
      </w:pPr>
      <w:r w:rsidRPr="00F30654">
        <w:t>Рассматривает психику и личность как результат связей людей с внешним миром</w:t>
      </w:r>
    </w:p>
    <w:p w:rsidR="00BC4296" w:rsidRPr="00F30654" w:rsidRDefault="00B762B4" w:rsidP="007E41EA">
      <w:pPr>
        <w:pStyle w:val="a5"/>
        <w:numPr>
          <w:ilvl w:val="0"/>
          <w:numId w:val="40"/>
        </w:numPr>
      </w:pPr>
      <w:r w:rsidRPr="00F30654">
        <w:t>Рассматривает психику и личность как «вещь в себе»</w:t>
      </w:r>
    </w:p>
    <w:p w:rsidR="00B762B4" w:rsidRPr="00F30654" w:rsidRDefault="00B762B4" w:rsidP="007E41EA">
      <w:pPr>
        <w:pStyle w:val="a5"/>
        <w:numPr>
          <w:ilvl w:val="0"/>
          <w:numId w:val="40"/>
        </w:numPr>
      </w:pPr>
      <w:r w:rsidRPr="00F30654">
        <w:t>Является наиболее объективной из всех психоаналитических теорий</w:t>
      </w:r>
    </w:p>
    <w:p w:rsidR="00BC4296" w:rsidRPr="00F30654" w:rsidRDefault="00BC4296" w:rsidP="00700F95">
      <w:pPr>
        <w:pStyle w:val="a5"/>
      </w:pPr>
    </w:p>
    <w:p w:rsidR="00BC4296" w:rsidRPr="00F30654" w:rsidRDefault="00BC4296" w:rsidP="00BC4296">
      <w:pPr>
        <w:pStyle w:val="a"/>
        <w:numPr>
          <w:ilvl w:val="0"/>
          <w:numId w:val="0"/>
        </w:numPr>
        <w:ind w:left="435"/>
      </w:pPr>
    </w:p>
    <w:p w:rsidR="009D07DB" w:rsidRPr="00F30654" w:rsidRDefault="00CF3910" w:rsidP="001F2A55">
      <w:pPr>
        <w:pStyle w:val="2"/>
      </w:pPr>
      <w:bookmarkStart w:id="8" w:name="_Toc432100425"/>
      <w:r w:rsidRPr="00F30654">
        <w:lastRenderedPageBreak/>
        <w:t>Тема 3. Психосоматика на пути поиска новых теоретических ориентаций</w:t>
      </w:r>
      <w:bookmarkEnd w:id="8"/>
    </w:p>
    <w:p w:rsidR="00CF3910" w:rsidRPr="00F30654" w:rsidRDefault="00CF3910" w:rsidP="00700F95">
      <w:pPr>
        <w:pStyle w:val="a"/>
      </w:pPr>
      <w:r w:rsidRPr="00F30654">
        <w:t>КАКИЕ ОСОБЕННОСТИ ПОВЕДЕНИЯ ХАРАКТЕРНЫ ДЛЯ ЛЮДЕЙ ТИПА А?</w:t>
      </w:r>
      <w:r w:rsidR="00DB4AA8">
        <w:t xml:space="preserve"> (3 ответа)</w:t>
      </w:r>
    </w:p>
    <w:p w:rsidR="00CF3910" w:rsidRPr="00F30654" w:rsidRDefault="00CF3910" w:rsidP="007E41EA">
      <w:pPr>
        <w:pStyle w:val="a5"/>
        <w:numPr>
          <w:ilvl w:val="0"/>
          <w:numId w:val="41"/>
        </w:numPr>
      </w:pPr>
      <w:r w:rsidRPr="00F30654">
        <w:t>Умеренная мотивация достижения</w:t>
      </w:r>
    </w:p>
    <w:p w:rsidR="00CF3910" w:rsidRPr="00F30654" w:rsidRDefault="00CF3910" w:rsidP="007E41EA">
      <w:pPr>
        <w:pStyle w:val="a5"/>
        <w:numPr>
          <w:ilvl w:val="0"/>
          <w:numId w:val="41"/>
        </w:numPr>
      </w:pPr>
      <w:r w:rsidRPr="00F30654">
        <w:t>Стремление к соперничеству</w:t>
      </w:r>
    </w:p>
    <w:p w:rsidR="00CF3910" w:rsidRPr="00F30654" w:rsidRDefault="00CF3910" w:rsidP="007E41EA">
      <w:pPr>
        <w:pStyle w:val="a5"/>
        <w:numPr>
          <w:ilvl w:val="0"/>
          <w:numId w:val="41"/>
        </w:numPr>
      </w:pPr>
      <w:r w:rsidRPr="00F30654">
        <w:t xml:space="preserve">Глобальный </w:t>
      </w:r>
      <w:proofErr w:type="spellStart"/>
      <w:r w:rsidRPr="00F30654">
        <w:t>перфекционизм</w:t>
      </w:r>
      <w:proofErr w:type="spellEnd"/>
    </w:p>
    <w:p w:rsidR="00CF3910" w:rsidRPr="00F30654" w:rsidRDefault="00CF3910" w:rsidP="007E41EA">
      <w:pPr>
        <w:pStyle w:val="a5"/>
        <w:numPr>
          <w:ilvl w:val="0"/>
          <w:numId w:val="41"/>
        </w:numPr>
      </w:pPr>
      <w:r w:rsidRPr="00F30654">
        <w:t xml:space="preserve">Способность все успевать вовремя </w:t>
      </w:r>
    </w:p>
    <w:p w:rsidR="00DA4735" w:rsidRPr="00F30654" w:rsidRDefault="00CF3910" w:rsidP="007E41EA">
      <w:pPr>
        <w:pStyle w:val="a5"/>
        <w:numPr>
          <w:ilvl w:val="0"/>
          <w:numId w:val="41"/>
        </w:numPr>
      </w:pPr>
      <w:r w:rsidRPr="00F30654">
        <w:t>Стремление ставить перед собой новые задачи</w:t>
      </w:r>
    </w:p>
    <w:p w:rsidR="00063729" w:rsidRPr="00F30654" w:rsidRDefault="00063729" w:rsidP="00700F95">
      <w:pPr>
        <w:pStyle w:val="a5"/>
      </w:pPr>
    </w:p>
    <w:p w:rsidR="00CF3910" w:rsidRPr="00F30654" w:rsidRDefault="00CF3910" w:rsidP="00700F95">
      <w:pPr>
        <w:pStyle w:val="a"/>
      </w:pPr>
      <w:r w:rsidRPr="00F30654">
        <w:t xml:space="preserve">КАКИМИ ОСОБЕННОСТЯМИ ХАРАКТЕРИЗУЕТСЯ АЛЕКСИТИМИЯ? </w:t>
      </w:r>
      <w:r w:rsidR="00DB4AA8">
        <w:t>(3 ответа)</w:t>
      </w:r>
    </w:p>
    <w:p w:rsidR="00CF3910" w:rsidRPr="00F30654" w:rsidRDefault="00CF3910" w:rsidP="007E41EA">
      <w:pPr>
        <w:pStyle w:val="a5"/>
        <w:numPr>
          <w:ilvl w:val="0"/>
          <w:numId w:val="42"/>
        </w:numPr>
      </w:pPr>
      <w:r w:rsidRPr="00F30654">
        <w:t>Сниженной способностью к символизации</w:t>
      </w:r>
    </w:p>
    <w:p w:rsidR="00CF3910" w:rsidRPr="00F30654" w:rsidRDefault="00CF3910" w:rsidP="007E41EA">
      <w:pPr>
        <w:pStyle w:val="a5"/>
        <w:numPr>
          <w:ilvl w:val="0"/>
          <w:numId w:val="42"/>
        </w:numPr>
      </w:pPr>
      <w:r w:rsidRPr="00F30654">
        <w:t xml:space="preserve">Перманентно </w:t>
      </w:r>
      <w:proofErr w:type="spellStart"/>
      <w:r w:rsidRPr="00F30654">
        <w:t>синженным</w:t>
      </w:r>
      <w:proofErr w:type="spellEnd"/>
      <w:r w:rsidRPr="00F30654">
        <w:t xml:space="preserve"> настроением</w:t>
      </w:r>
    </w:p>
    <w:p w:rsidR="00CF3910" w:rsidRPr="00F30654" w:rsidRDefault="00CF3910" w:rsidP="007E41EA">
      <w:pPr>
        <w:pStyle w:val="a5"/>
        <w:numPr>
          <w:ilvl w:val="0"/>
          <w:numId w:val="42"/>
        </w:numPr>
      </w:pPr>
      <w:r w:rsidRPr="00F30654">
        <w:t>Трудностью в определении собственных чувств</w:t>
      </w:r>
    </w:p>
    <w:p w:rsidR="00CF3910" w:rsidRPr="00F30654" w:rsidRDefault="00CF3910" w:rsidP="007E41EA">
      <w:pPr>
        <w:pStyle w:val="a5"/>
        <w:numPr>
          <w:ilvl w:val="0"/>
          <w:numId w:val="42"/>
        </w:numPr>
      </w:pPr>
      <w:r w:rsidRPr="00F30654">
        <w:t>Повышенной агрессивностью</w:t>
      </w:r>
    </w:p>
    <w:p w:rsidR="00DA4735" w:rsidRPr="00F30654" w:rsidRDefault="00CF3910" w:rsidP="007E41EA">
      <w:pPr>
        <w:pStyle w:val="a5"/>
        <w:numPr>
          <w:ilvl w:val="0"/>
          <w:numId w:val="42"/>
        </w:numPr>
      </w:pPr>
      <w:r w:rsidRPr="00F30654">
        <w:t>Трудностью дифференциации между чувствами и теле</w:t>
      </w:r>
      <w:r w:rsidR="00192326">
        <w:t>с</w:t>
      </w:r>
      <w:r w:rsidRPr="00F30654">
        <w:t>ными ощущениями</w:t>
      </w:r>
    </w:p>
    <w:p w:rsidR="00A675AD" w:rsidRPr="00F30654" w:rsidRDefault="00A675AD" w:rsidP="00700F95">
      <w:pPr>
        <w:pStyle w:val="a5"/>
      </w:pPr>
    </w:p>
    <w:p w:rsidR="00262283" w:rsidRPr="00F30654" w:rsidRDefault="00262283" w:rsidP="00700F95">
      <w:pPr>
        <w:pStyle w:val="a"/>
      </w:pPr>
      <w:r w:rsidRPr="00F30654">
        <w:t xml:space="preserve">АЛЕКСИТИМИЯ РАССМАТРИВАЕТСЯ КАК </w:t>
      </w:r>
    </w:p>
    <w:p w:rsidR="00262283" w:rsidRPr="00F30654" w:rsidRDefault="00DB4AA8" w:rsidP="007E41EA">
      <w:pPr>
        <w:pStyle w:val="a5"/>
        <w:numPr>
          <w:ilvl w:val="0"/>
          <w:numId w:val="43"/>
        </w:numPr>
      </w:pPr>
      <w:r w:rsidRPr="00F30654">
        <w:t>Расстройство, которое может возникать в кризисные моменты</w:t>
      </w:r>
    </w:p>
    <w:p w:rsidR="00262283" w:rsidRPr="00F30654" w:rsidRDefault="00262283" w:rsidP="007E41EA">
      <w:pPr>
        <w:pStyle w:val="a5"/>
        <w:numPr>
          <w:ilvl w:val="0"/>
          <w:numId w:val="43"/>
        </w:numPr>
      </w:pPr>
      <w:r w:rsidRPr="00F30654">
        <w:t>Разновидность патологии</w:t>
      </w:r>
    </w:p>
    <w:p w:rsidR="00262283" w:rsidRPr="00F30654" w:rsidRDefault="00262283" w:rsidP="007E41EA">
      <w:pPr>
        <w:pStyle w:val="a5"/>
        <w:numPr>
          <w:ilvl w:val="0"/>
          <w:numId w:val="43"/>
        </w:numPr>
      </w:pPr>
      <w:r w:rsidRPr="00F30654">
        <w:t>Поведение, которое может быть свойственно каждому</w:t>
      </w:r>
    </w:p>
    <w:p w:rsidR="00262283" w:rsidRPr="00F30654" w:rsidRDefault="00DB4AA8" w:rsidP="007E41EA">
      <w:pPr>
        <w:pStyle w:val="a5"/>
        <w:numPr>
          <w:ilvl w:val="0"/>
          <w:numId w:val="43"/>
        </w:numPr>
      </w:pPr>
      <w:r w:rsidRPr="00F30654">
        <w:t xml:space="preserve">Личностная особенность </w:t>
      </w:r>
    </w:p>
    <w:p w:rsidR="00262283" w:rsidRPr="00F30654" w:rsidRDefault="00262283" w:rsidP="007E41EA">
      <w:pPr>
        <w:pStyle w:val="a5"/>
        <w:numPr>
          <w:ilvl w:val="0"/>
          <w:numId w:val="43"/>
        </w:numPr>
      </w:pPr>
      <w:r w:rsidRPr="00F30654">
        <w:t>Нозологическая единица</w:t>
      </w:r>
    </w:p>
    <w:p w:rsidR="001A059C" w:rsidRPr="00F30654" w:rsidRDefault="001A059C" w:rsidP="00700F95">
      <w:pPr>
        <w:pStyle w:val="a5"/>
      </w:pPr>
    </w:p>
    <w:p w:rsidR="007F38CB" w:rsidRPr="00F30654" w:rsidRDefault="007F38CB" w:rsidP="00700F95">
      <w:pPr>
        <w:pStyle w:val="a"/>
      </w:pPr>
      <w:r w:rsidRPr="00F30654">
        <w:t>КАКИЕ ОСОБЕННОСТИ ПОВЕДЕНИЯ ХАРАКТЕРНЫ ДЛЯ ЛЮДЕЙ ТИПА В?</w:t>
      </w:r>
      <w:r w:rsidR="00DB4AA8">
        <w:t xml:space="preserve"> (2 ответа)</w:t>
      </w:r>
    </w:p>
    <w:p w:rsidR="007F38CB" w:rsidRPr="00F30654" w:rsidRDefault="007F38CB" w:rsidP="007E41EA">
      <w:pPr>
        <w:pStyle w:val="a5"/>
        <w:numPr>
          <w:ilvl w:val="0"/>
          <w:numId w:val="44"/>
        </w:numPr>
      </w:pPr>
      <w:r w:rsidRPr="00F30654">
        <w:t>Мотивация достижения умеренная</w:t>
      </w:r>
    </w:p>
    <w:p w:rsidR="007F38CB" w:rsidRPr="00F30654" w:rsidRDefault="007F38CB" w:rsidP="007E41EA">
      <w:pPr>
        <w:pStyle w:val="a5"/>
        <w:numPr>
          <w:ilvl w:val="0"/>
          <w:numId w:val="44"/>
        </w:numPr>
      </w:pPr>
      <w:r w:rsidRPr="00F30654">
        <w:t>Мотивация достижения низкая</w:t>
      </w:r>
    </w:p>
    <w:p w:rsidR="007F38CB" w:rsidRPr="00F30654" w:rsidRDefault="007F38CB" w:rsidP="007E41EA">
      <w:pPr>
        <w:pStyle w:val="a5"/>
        <w:numPr>
          <w:ilvl w:val="0"/>
          <w:numId w:val="44"/>
        </w:numPr>
      </w:pPr>
      <w:r w:rsidRPr="00F30654">
        <w:t>Нет склонности к конкуренции</w:t>
      </w:r>
    </w:p>
    <w:p w:rsidR="007F38CB" w:rsidRPr="00F30654" w:rsidRDefault="007F38CB" w:rsidP="007E41EA">
      <w:pPr>
        <w:pStyle w:val="a5"/>
        <w:numPr>
          <w:ilvl w:val="0"/>
          <w:numId w:val="44"/>
        </w:numPr>
      </w:pPr>
      <w:r w:rsidRPr="00F30654">
        <w:t>Постоянная расслабленность</w:t>
      </w:r>
    </w:p>
    <w:p w:rsidR="007F38CB" w:rsidRDefault="007F38CB" w:rsidP="007E41EA">
      <w:pPr>
        <w:pStyle w:val="a5"/>
        <w:numPr>
          <w:ilvl w:val="0"/>
          <w:numId w:val="44"/>
        </w:numPr>
      </w:pPr>
      <w:r w:rsidRPr="00F30654">
        <w:t>Неторопливость в манерах и поведении</w:t>
      </w:r>
    </w:p>
    <w:p w:rsidR="00C47C9F" w:rsidRPr="00F30654" w:rsidRDefault="00C47C9F" w:rsidP="00C47C9F">
      <w:pPr>
        <w:pStyle w:val="a5"/>
      </w:pPr>
    </w:p>
    <w:p w:rsidR="007F38CB" w:rsidRPr="00F30654" w:rsidRDefault="007F38CB" w:rsidP="00700F95">
      <w:pPr>
        <w:pStyle w:val="a5"/>
      </w:pPr>
    </w:p>
    <w:p w:rsidR="00262283" w:rsidRPr="00F30654" w:rsidRDefault="00262283" w:rsidP="00700F95">
      <w:pPr>
        <w:pStyle w:val="a"/>
      </w:pPr>
      <w:r w:rsidRPr="00F30654">
        <w:t>НАИБОЛЬШЕЙ ДИАГНОСТИЧЕСКОЙ НАДЕЖНОСТЬЮ ИЗ ПОВЕДЕНЧЕСКИХ ХАРАКТЕРИСТИК КОРОНАРНОГО ТИПА ПОВЕДЕНИЯ ЯВЛЯЕТСЯ</w:t>
      </w:r>
    </w:p>
    <w:p w:rsidR="00262283" w:rsidRPr="00F30654" w:rsidRDefault="00DB4AA8" w:rsidP="007E41EA">
      <w:pPr>
        <w:pStyle w:val="a5"/>
        <w:numPr>
          <w:ilvl w:val="0"/>
          <w:numId w:val="45"/>
        </w:numPr>
      </w:pPr>
      <w:r w:rsidRPr="00F30654">
        <w:t>Систематическое преодоление усталости</w:t>
      </w:r>
    </w:p>
    <w:p w:rsidR="00262283" w:rsidRPr="00F30654" w:rsidRDefault="000F43E9" w:rsidP="007E41EA">
      <w:pPr>
        <w:pStyle w:val="a5"/>
        <w:numPr>
          <w:ilvl w:val="0"/>
          <w:numId w:val="45"/>
        </w:numPr>
      </w:pPr>
      <w:r w:rsidRPr="00F30654">
        <w:t>Высокий уровень притязаний</w:t>
      </w:r>
    </w:p>
    <w:p w:rsidR="000F43E9" w:rsidRPr="00F30654" w:rsidRDefault="000F43E9" w:rsidP="007E41EA">
      <w:pPr>
        <w:pStyle w:val="a5"/>
        <w:numPr>
          <w:ilvl w:val="0"/>
          <w:numId w:val="45"/>
        </w:numPr>
      </w:pPr>
      <w:r w:rsidRPr="00F30654">
        <w:t xml:space="preserve">Глобальный </w:t>
      </w:r>
      <w:proofErr w:type="spellStart"/>
      <w:r w:rsidRPr="00F30654">
        <w:t>перфекционизм</w:t>
      </w:r>
      <w:proofErr w:type="spellEnd"/>
    </w:p>
    <w:p w:rsidR="000F43E9" w:rsidRPr="00F30654" w:rsidRDefault="00DB4AA8" w:rsidP="007E41EA">
      <w:pPr>
        <w:pStyle w:val="a5"/>
        <w:numPr>
          <w:ilvl w:val="0"/>
          <w:numId w:val="45"/>
        </w:numPr>
      </w:pPr>
      <w:r w:rsidRPr="00F30654">
        <w:t xml:space="preserve">Стремление к соперничеству </w:t>
      </w:r>
    </w:p>
    <w:p w:rsidR="000F43E9" w:rsidRDefault="000F43E9" w:rsidP="007E41EA">
      <w:pPr>
        <w:pStyle w:val="a5"/>
        <w:numPr>
          <w:ilvl w:val="0"/>
          <w:numId w:val="45"/>
        </w:numPr>
      </w:pPr>
      <w:r w:rsidRPr="00F30654">
        <w:t>Постоянная напряженность</w:t>
      </w:r>
    </w:p>
    <w:p w:rsidR="00C47C9F" w:rsidRPr="00F30654" w:rsidRDefault="00C47C9F" w:rsidP="00C47C9F">
      <w:pPr>
        <w:pStyle w:val="a5"/>
      </w:pPr>
    </w:p>
    <w:p w:rsidR="00CF3910" w:rsidRPr="00F30654" w:rsidRDefault="00CF3910" w:rsidP="00CF3910">
      <w:pPr>
        <w:pStyle w:val="ae"/>
        <w:rPr>
          <w:rFonts w:ascii="Times New Roman" w:hAnsi="Times New Roman"/>
          <w:sz w:val="28"/>
          <w:szCs w:val="28"/>
        </w:rPr>
      </w:pPr>
    </w:p>
    <w:p w:rsidR="00CF3910" w:rsidRPr="00F30654" w:rsidRDefault="00CF3910" w:rsidP="001F2A55">
      <w:pPr>
        <w:pStyle w:val="2"/>
      </w:pPr>
      <w:bookmarkStart w:id="9" w:name="_Toc432100426"/>
      <w:r w:rsidRPr="00F30654">
        <w:lastRenderedPageBreak/>
        <w:t>Тема 4. Неспецифический подход в психосоматике</w:t>
      </w:r>
      <w:bookmarkEnd w:id="9"/>
    </w:p>
    <w:p w:rsidR="008C6B3F" w:rsidRPr="00F30654" w:rsidRDefault="00315BAC" w:rsidP="00700F95">
      <w:pPr>
        <w:pStyle w:val="a"/>
      </w:pPr>
      <w:r w:rsidRPr="00F30654">
        <w:t>ЧТО ЯВЛЯЕТСЯ ОБЩИМ НЕСПЕЦИФИЧЕСКИМ ФАКТОРОМ, ОПРЕДЕЛЯЮЩИМ УСТОЙЧИВОСТЬ ОРГА</w:t>
      </w:r>
      <w:r w:rsidR="000A43BA" w:rsidRPr="00F30654">
        <w:t>НИЗМА К СТРЕССУ В КОНЦЕПЦИИ РОТ</w:t>
      </w:r>
      <w:r w:rsidRPr="00F30654">
        <w:t>ЕНБЕРГА И АРШАВСКОГО?</w:t>
      </w:r>
    </w:p>
    <w:p w:rsidR="008C6B3F" w:rsidRPr="00F30654" w:rsidRDefault="00315BAC" w:rsidP="007E41EA">
      <w:pPr>
        <w:pStyle w:val="a5"/>
        <w:numPr>
          <w:ilvl w:val="0"/>
          <w:numId w:val="46"/>
        </w:numPr>
      </w:pPr>
      <w:r w:rsidRPr="00F30654">
        <w:t>Хорошая наследственность</w:t>
      </w:r>
    </w:p>
    <w:p w:rsidR="008C6B3F" w:rsidRPr="00F30654" w:rsidRDefault="00315BAC" w:rsidP="007E41EA">
      <w:pPr>
        <w:pStyle w:val="a5"/>
        <w:numPr>
          <w:ilvl w:val="0"/>
          <w:numId w:val="46"/>
        </w:numPr>
      </w:pPr>
      <w:r w:rsidRPr="00F30654">
        <w:t>Социальная поддержка</w:t>
      </w:r>
    </w:p>
    <w:p w:rsidR="008C6B3F" w:rsidRPr="00F30654" w:rsidRDefault="00315BAC" w:rsidP="007E41EA">
      <w:pPr>
        <w:pStyle w:val="a5"/>
        <w:numPr>
          <w:ilvl w:val="0"/>
          <w:numId w:val="46"/>
        </w:numPr>
      </w:pPr>
      <w:r w:rsidRPr="00F30654">
        <w:t>Поисковая активность</w:t>
      </w:r>
    </w:p>
    <w:p w:rsidR="008C6B3F" w:rsidRPr="00F30654" w:rsidRDefault="00315BAC" w:rsidP="007E41EA">
      <w:pPr>
        <w:pStyle w:val="a5"/>
        <w:numPr>
          <w:ilvl w:val="0"/>
          <w:numId w:val="46"/>
        </w:numPr>
      </w:pPr>
      <w:r w:rsidRPr="00F30654">
        <w:t xml:space="preserve">Эффективный </w:t>
      </w:r>
      <w:proofErr w:type="spellStart"/>
      <w:r w:rsidRPr="00F30654">
        <w:t>копинг</w:t>
      </w:r>
      <w:proofErr w:type="spellEnd"/>
    </w:p>
    <w:p w:rsidR="008C6B3F" w:rsidRPr="00F30654" w:rsidRDefault="00315BAC" w:rsidP="007E41EA">
      <w:pPr>
        <w:pStyle w:val="a5"/>
        <w:numPr>
          <w:ilvl w:val="0"/>
          <w:numId w:val="46"/>
        </w:numPr>
      </w:pPr>
      <w:r w:rsidRPr="00F30654">
        <w:t>Полноценный рацион питания</w:t>
      </w:r>
    </w:p>
    <w:p w:rsidR="008C6B3F" w:rsidRPr="00F30654" w:rsidRDefault="008C6B3F" w:rsidP="00700F95">
      <w:pPr>
        <w:pStyle w:val="a5"/>
      </w:pPr>
    </w:p>
    <w:p w:rsidR="00263D9E" w:rsidRPr="00F30654" w:rsidRDefault="00263D9E" w:rsidP="00700F95">
      <w:pPr>
        <w:pStyle w:val="a"/>
        <w:rPr>
          <w:rFonts w:eastAsia="Calibri"/>
          <w:color w:val="auto"/>
          <w:shd w:val="clear" w:color="auto" w:fill="FFFFFF"/>
          <w:lang w:eastAsia="en-US"/>
        </w:rPr>
      </w:pPr>
      <w:proofErr w:type="gramStart"/>
      <w:r w:rsidRPr="00F30654">
        <w:t>СОГЛАСНО</w:t>
      </w:r>
      <w:proofErr w:type="gramEnd"/>
      <w:r w:rsidRPr="00F30654">
        <w:t xml:space="preserve"> КАКОЙ ТЕОРИИ ВОЗНИКНОВЕНИЕ И РАЗВИТИЕ ЗАБОЛЕВАНИЙ ВНУТРЕННИХ ОРГАНОВ СВЯЗАНО С ПЕРВИЧНЫМ НАРУШЕНИЕМ ВНД?</w:t>
      </w:r>
    </w:p>
    <w:p w:rsidR="00E11713" w:rsidRPr="00F30654" w:rsidRDefault="00576BDC" w:rsidP="007E41EA">
      <w:pPr>
        <w:pStyle w:val="a5"/>
        <w:numPr>
          <w:ilvl w:val="0"/>
          <w:numId w:val="47"/>
        </w:numPr>
      </w:pPr>
      <w:r w:rsidRPr="00F30654">
        <w:t>теории стресса</w:t>
      </w:r>
    </w:p>
    <w:p w:rsidR="00E11713" w:rsidRPr="00F30654" w:rsidRDefault="00576BDC" w:rsidP="007E41EA">
      <w:pPr>
        <w:pStyle w:val="a5"/>
        <w:numPr>
          <w:ilvl w:val="0"/>
          <w:numId w:val="47"/>
        </w:numPr>
      </w:pPr>
      <w:proofErr w:type="spellStart"/>
      <w:r w:rsidRPr="00F30654">
        <w:t>холистической</w:t>
      </w:r>
      <w:proofErr w:type="spellEnd"/>
      <w:r w:rsidRPr="00F30654">
        <w:t xml:space="preserve"> теории</w:t>
      </w:r>
    </w:p>
    <w:p w:rsidR="00E11713" w:rsidRPr="00F30654" w:rsidRDefault="00576BDC" w:rsidP="007E41EA">
      <w:pPr>
        <w:pStyle w:val="a5"/>
        <w:numPr>
          <w:ilvl w:val="0"/>
          <w:numId w:val="47"/>
        </w:numPr>
      </w:pPr>
      <w:r w:rsidRPr="00F30654">
        <w:t>теории клеточной патологии</w:t>
      </w:r>
    </w:p>
    <w:p w:rsidR="00E11713" w:rsidRPr="00F30654" w:rsidRDefault="00576BDC" w:rsidP="007E41EA">
      <w:pPr>
        <w:pStyle w:val="a5"/>
        <w:numPr>
          <w:ilvl w:val="0"/>
          <w:numId w:val="47"/>
        </w:numPr>
      </w:pPr>
      <w:r w:rsidRPr="00F30654">
        <w:t>психоаналитической теории</w:t>
      </w:r>
    </w:p>
    <w:p w:rsidR="00E11713" w:rsidRPr="00F30654" w:rsidRDefault="00576BDC" w:rsidP="007E41EA">
      <w:pPr>
        <w:pStyle w:val="a5"/>
        <w:numPr>
          <w:ilvl w:val="0"/>
          <w:numId w:val="47"/>
        </w:numPr>
      </w:pPr>
      <w:proofErr w:type="spellStart"/>
      <w:r w:rsidRPr="00F30654">
        <w:t>кортико-висцеральной</w:t>
      </w:r>
      <w:proofErr w:type="spellEnd"/>
      <w:r w:rsidRPr="00F30654">
        <w:t xml:space="preserve"> теории</w:t>
      </w:r>
    </w:p>
    <w:p w:rsidR="007F4892" w:rsidRPr="00F30654" w:rsidRDefault="007F4892" w:rsidP="00700F95">
      <w:pPr>
        <w:pStyle w:val="a5"/>
      </w:pPr>
    </w:p>
    <w:p w:rsidR="00E11713" w:rsidRPr="00F30654" w:rsidRDefault="00576BDC" w:rsidP="00700F95">
      <w:pPr>
        <w:pStyle w:val="a"/>
      </w:pPr>
      <w:r w:rsidRPr="00F30654">
        <w:t>КАКОЕ ОПРЕДЕЛЕНИЕ СТРЕССА ДАЕТ Г. СЕЛЬЕ?</w:t>
      </w:r>
    </w:p>
    <w:p w:rsidR="00E11713" w:rsidRPr="00F30654" w:rsidRDefault="00BB1180" w:rsidP="007E41EA">
      <w:pPr>
        <w:pStyle w:val="a5"/>
        <w:numPr>
          <w:ilvl w:val="0"/>
          <w:numId w:val="48"/>
        </w:numPr>
      </w:pPr>
      <w:r w:rsidRPr="00F30654">
        <w:t>С</w:t>
      </w:r>
      <w:r w:rsidR="00576BDC" w:rsidRPr="00F30654">
        <w:t>трессовое состояние нервной системы организма</w:t>
      </w:r>
    </w:p>
    <w:p w:rsidR="00E11713" w:rsidRPr="00F30654" w:rsidRDefault="00BB1180" w:rsidP="007E41EA">
      <w:pPr>
        <w:pStyle w:val="a5"/>
        <w:numPr>
          <w:ilvl w:val="0"/>
          <w:numId w:val="48"/>
        </w:numPr>
      </w:pPr>
      <w:r w:rsidRPr="00F30654">
        <w:t>Н</w:t>
      </w:r>
      <w:r w:rsidR="00576BDC" w:rsidRPr="00F30654">
        <w:t>еспецифический ответ организма на любое предъявленное ему требование</w:t>
      </w:r>
    </w:p>
    <w:p w:rsidR="00E11713" w:rsidRPr="00F30654" w:rsidRDefault="00576BDC" w:rsidP="007E41EA">
      <w:pPr>
        <w:pStyle w:val="a5"/>
        <w:numPr>
          <w:ilvl w:val="0"/>
          <w:numId w:val="48"/>
        </w:numPr>
      </w:pPr>
      <w:r w:rsidRPr="00F30654">
        <w:t>Реакция, нарушающая гомеостаз</w:t>
      </w:r>
    </w:p>
    <w:p w:rsidR="00E11713" w:rsidRPr="00F30654" w:rsidRDefault="00BB1180" w:rsidP="007E41EA">
      <w:pPr>
        <w:pStyle w:val="a5"/>
        <w:numPr>
          <w:ilvl w:val="0"/>
          <w:numId w:val="48"/>
        </w:numPr>
      </w:pPr>
      <w:r w:rsidRPr="00F30654">
        <w:t>С</w:t>
      </w:r>
      <w:r w:rsidR="00576BDC" w:rsidRPr="00F30654">
        <w:t>остояние эмоционального и физического напряжения</w:t>
      </w:r>
    </w:p>
    <w:p w:rsidR="00E11713" w:rsidRPr="00F30654" w:rsidRDefault="00576BDC" w:rsidP="007E41EA">
      <w:pPr>
        <w:pStyle w:val="a5"/>
        <w:numPr>
          <w:ilvl w:val="0"/>
          <w:numId w:val="48"/>
        </w:numPr>
      </w:pPr>
      <w:r w:rsidRPr="00F30654">
        <w:t>Ответная реакция организма на перенапряжение</w:t>
      </w:r>
    </w:p>
    <w:p w:rsidR="00BB1180" w:rsidRPr="00F30654" w:rsidRDefault="00BB1180" w:rsidP="00700F95">
      <w:pPr>
        <w:pStyle w:val="a5"/>
      </w:pPr>
    </w:p>
    <w:p w:rsidR="00E11713" w:rsidRPr="00F30654" w:rsidRDefault="00D601DF" w:rsidP="00700F95">
      <w:pPr>
        <w:pStyle w:val="a"/>
      </w:pPr>
      <w:r w:rsidRPr="00F30654">
        <w:t>КАКОВЫ СТАДИИ ОБЩЕГО АДАПТАЦИОННОГО СИНДРОМА Г.</w:t>
      </w:r>
      <w:r w:rsidR="00500FBD" w:rsidRPr="00F30654">
        <w:t xml:space="preserve"> </w:t>
      </w:r>
      <w:r w:rsidRPr="00F30654">
        <w:t>СЕЛЬЕ?</w:t>
      </w:r>
    </w:p>
    <w:p w:rsidR="00E11713" w:rsidRPr="00F30654" w:rsidRDefault="00D601DF" w:rsidP="007E41EA">
      <w:pPr>
        <w:pStyle w:val="a5"/>
        <w:numPr>
          <w:ilvl w:val="0"/>
          <w:numId w:val="49"/>
        </w:numPr>
      </w:pPr>
      <w:r w:rsidRPr="00F30654">
        <w:t xml:space="preserve">Стадия </w:t>
      </w:r>
      <w:proofErr w:type="spellStart"/>
      <w:r w:rsidRPr="00F30654">
        <w:t>резистентности</w:t>
      </w:r>
      <w:proofErr w:type="spellEnd"/>
      <w:r w:rsidRPr="00F30654">
        <w:t>, стадия тревоги, стадия истощения</w:t>
      </w:r>
    </w:p>
    <w:p w:rsidR="00E11713" w:rsidRPr="00F30654" w:rsidRDefault="00D601DF" w:rsidP="007E41EA">
      <w:pPr>
        <w:pStyle w:val="a5"/>
        <w:numPr>
          <w:ilvl w:val="0"/>
          <w:numId w:val="49"/>
        </w:numPr>
      </w:pPr>
      <w:r w:rsidRPr="00F30654">
        <w:t xml:space="preserve">Стадия тревоги, стадия </w:t>
      </w:r>
      <w:proofErr w:type="spellStart"/>
      <w:r w:rsidRPr="00F30654">
        <w:t>резистентности</w:t>
      </w:r>
      <w:proofErr w:type="spellEnd"/>
      <w:r w:rsidRPr="00F30654">
        <w:t>, стадия истощения</w:t>
      </w:r>
    </w:p>
    <w:p w:rsidR="00E11713" w:rsidRPr="00F30654" w:rsidRDefault="00D601DF" w:rsidP="007E41EA">
      <w:pPr>
        <w:pStyle w:val="a5"/>
        <w:numPr>
          <w:ilvl w:val="0"/>
          <w:numId w:val="49"/>
        </w:numPr>
      </w:pPr>
      <w:r w:rsidRPr="00F30654">
        <w:t>Стадия отрицания, стадия гнева, стадия принятия</w:t>
      </w:r>
    </w:p>
    <w:p w:rsidR="00E11713" w:rsidRPr="00F30654" w:rsidRDefault="00D601DF" w:rsidP="007E41EA">
      <w:pPr>
        <w:pStyle w:val="a5"/>
        <w:numPr>
          <w:ilvl w:val="0"/>
          <w:numId w:val="49"/>
        </w:numPr>
      </w:pPr>
      <w:r w:rsidRPr="00F30654">
        <w:t>Стадия гнева, стадия принятия, стадия истощения</w:t>
      </w:r>
    </w:p>
    <w:p w:rsidR="00E11713" w:rsidRPr="00F30654" w:rsidRDefault="00D601DF" w:rsidP="007E41EA">
      <w:pPr>
        <w:pStyle w:val="a5"/>
        <w:numPr>
          <w:ilvl w:val="0"/>
          <w:numId w:val="49"/>
        </w:numPr>
      </w:pPr>
      <w:r w:rsidRPr="00F30654">
        <w:t>Стадия тревоги, стадия принятия, стадия адаптации</w:t>
      </w:r>
    </w:p>
    <w:p w:rsidR="0075631E" w:rsidRPr="00F30654" w:rsidRDefault="0075631E" w:rsidP="00700F95">
      <w:pPr>
        <w:pStyle w:val="a5"/>
      </w:pPr>
    </w:p>
    <w:p w:rsidR="00E11713" w:rsidRPr="00F30654" w:rsidRDefault="00340089" w:rsidP="00700F95">
      <w:pPr>
        <w:pStyle w:val="a"/>
      </w:pPr>
      <w:r w:rsidRPr="00F30654">
        <w:t>КАКУЮ РОЛЬ В ФОРМИРОВАНИИ ПСИХОСОМАТИЧЕСКОГО РАССТРОЙСТВА, СОГЛАСНО КОРТИКО-ВИСЦЕРАЛЬНОЙ ТЕОРИИ, ИГРАЕТ ПСИХОЛОГИЧЕСКИЙ СМЫСЛ ВНУТРИЛИЧНОСТНОГО КОНФЛИКТА?</w:t>
      </w:r>
    </w:p>
    <w:p w:rsidR="00E11713" w:rsidRPr="00F30654" w:rsidRDefault="00340089" w:rsidP="007E41EA">
      <w:pPr>
        <w:pStyle w:val="a5"/>
        <w:numPr>
          <w:ilvl w:val="0"/>
          <w:numId w:val="50"/>
        </w:numPr>
      </w:pPr>
      <w:r w:rsidRPr="00F30654">
        <w:t>определяющую роль</w:t>
      </w:r>
    </w:p>
    <w:p w:rsidR="00E11713" w:rsidRPr="00F30654" w:rsidRDefault="00340089" w:rsidP="007E41EA">
      <w:pPr>
        <w:pStyle w:val="a5"/>
        <w:numPr>
          <w:ilvl w:val="0"/>
          <w:numId w:val="50"/>
        </w:numPr>
      </w:pPr>
      <w:r w:rsidRPr="00F30654">
        <w:t xml:space="preserve">роль «фактора </w:t>
      </w:r>
      <w:proofErr w:type="spellStart"/>
      <w:r w:rsidRPr="00F30654">
        <w:t>обусловливания</w:t>
      </w:r>
      <w:proofErr w:type="spellEnd"/>
      <w:r w:rsidRPr="00F30654">
        <w:t>»</w:t>
      </w:r>
    </w:p>
    <w:p w:rsidR="00E11713" w:rsidRPr="00F30654" w:rsidRDefault="003D30E5" w:rsidP="007E41EA">
      <w:pPr>
        <w:pStyle w:val="a5"/>
        <w:numPr>
          <w:ilvl w:val="0"/>
          <w:numId w:val="50"/>
        </w:numPr>
      </w:pPr>
      <w:r w:rsidRPr="00F30654">
        <w:t>знаково-символическую роль</w:t>
      </w:r>
    </w:p>
    <w:p w:rsidR="00E11713" w:rsidRPr="00F30654" w:rsidRDefault="003D30E5" w:rsidP="007E41EA">
      <w:pPr>
        <w:pStyle w:val="a5"/>
        <w:numPr>
          <w:ilvl w:val="0"/>
          <w:numId w:val="50"/>
        </w:numPr>
      </w:pPr>
      <w:r w:rsidRPr="00F30654">
        <w:t>второстепенную роль</w:t>
      </w:r>
    </w:p>
    <w:p w:rsidR="00E11713" w:rsidRPr="00F30654" w:rsidRDefault="00340089" w:rsidP="007E41EA">
      <w:pPr>
        <w:pStyle w:val="a5"/>
        <w:numPr>
          <w:ilvl w:val="0"/>
          <w:numId w:val="50"/>
        </w:numPr>
      </w:pPr>
      <w:r w:rsidRPr="00F30654">
        <w:t>не играет никакой роли</w:t>
      </w:r>
    </w:p>
    <w:p w:rsidR="00F352C9" w:rsidRPr="00F30654" w:rsidRDefault="00F352C9" w:rsidP="00700F95">
      <w:pPr>
        <w:pStyle w:val="a5"/>
      </w:pPr>
    </w:p>
    <w:p w:rsidR="00E11713" w:rsidRPr="00F30654" w:rsidRDefault="00890D99" w:rsidP="00700F95">
      <w:pPr>
        <w:pStyle w:val="a"/>
      </w:pPr>
      <w:r w:rsidRPr="00F30654">
        <w:t>КОМУ ПРИНАДЛЕЖИТ АВТОРСТВО КОНЦЕПЦИИ ПОИСКОВОЙ АКТИВНОСТИ?</w:t>
      </w:r>
    </w:p>
    <w:p w:rsidR="00E11713" w:rsidRPr="00F30654" w:rsidRDefault="00890D99" w:rsidP="007E41EA">
      <w:pPr>
        <w:pStyle w:val="a5"/>
        <w:numPr>
          <w:ilvl w:val="0"/>
          <w:numId w:val="51"/>
        </w:numPr>
      </w:pPr>
      <w:proofErr w:type="spellStart"/>
      <w:r w:rsidRPr="00F30654">
        <w:t>Ротенбергу</w:t>
      </w:r>
      <w:proofErr w:type="spellEnd"/>
      <w:r w:rsidRPr="00F30654">
        <w:t xml:space="preserve"> В.С. совместно с Аршавским В.В.</w:t>
      </w:r>
    </w:p>
    <w:p w:rsidR="00E11713" w:rsidRPr="00F30654" w:rsidRDefault="00890D99" w:rsidP="007E41EA">
      <w:pPr>
        <w:pStyle w:val="a5"/>
        <w:numPr>
          <w:ilvl w:val="0"/>
          <w:numId w:val="51"/>
        </w:numPr>
      </w:pPr>
      <w:r w:rsidRPr="00F30654">
        <w:t>Аршавскому В.В. совместно с Леонтьевым А.А.</w:t>
      </w:r>
    </w:p>
    <w:p w:rsidR="00E11713" w:rsidRPr="00F30654" w:rsidRDefault="00890D99" w:rsidP="007E41EA">
      <w:pPr>
        <w:pStyle w:val="a5"/>
        <w:numPr>
          <w:ilvl w:val="0"/>
          <w:numId w:val="51"/>
        </w:numPr>
      </w:pPr>
      <w:r w:rsidRPr="00F30654">
        <w:t>Аршавскому В.В. совместно с Леонтьевым Д.А.</w:t>
      </w:r>
    </w:p>
    <w:p w:rsidR="00E11713" w:rsidRPr="00F30654" w:rsidRDefault="00890D99" w:rsidP="007E41EA">
      <w:pPr>
        <w:pStyle w:val="a5"/>
        <w:numPr>
          <w:ilvl w:val="0"/>
          <w:numId w:val="51"/>
        </w:numPr>
      </w:pPr>
      <w:r w:rsidRPr="00F30654">
        <w:t xml:space="preserve">Лурия А.Р. совместно с </w:t>
      </w:r>
      <w:proofErr w:type="spellStart"/>
      <w:r w:rsidRPr="00F30654">
        <w:t>Ротенбергом</w:t>
      </w:r>
      <w:proofErr w:type="spellEnd"/>
      <w:r w:rsidRPr="00F30654">
        <w:t xml:space="preserve"> В.С.</w:t>
      </w:r>
    </w:p>
    <w:p w:rsidR="00E11713" w:rsidRPr="00F30654" w:rsidRDefault="00890D99" w:rsidP="007E41EA">
      <w:pPr>
        <w:pStyle w:val="a5"/>
        <w:numPr>
          <w:ilvl w:val="0"/>
          <w:numId w:val="51"/>
        </w:numPr>
      </w:pPr>
      <w:r w:rsidRPr="00F30654">
        <w:t>Р. Вирхову</w:t>
      </w:r>
    </w:p>
    <w:p w:rsidR="00482A6C" w:rsidRPr="00F30654" w:rsidRDefault="00482A6C" w:rsidP="00700F95">
      <w:pPr>
        <w:pStyle w:val="a5"/>
      </w:pPr>
    </w:p>
    <w:p w:rsidR="00CF3910" w:rsidRPr="00F30654" w:rsidRDefault="00FD267C" w:rsidP="00700F95">
      <w:pPr>
        <w:pStyle w:val="a"/>
      </w:pPr>
      <w:r w:rsidRPr="00F30654">
        <w:t>КОМУ ПРИНАДЛЕЖИТ АВТОРСТВО КОНЦЕПЦИИ ВЫУЧЕННОЙ БЕСПОМОЩНОСТИ?</w:t>
      </w:r>
    </w:p>
    <w:p w:rsidR="00FD267C" w:rsidRPr="00F30654" w:rsidRDefault="00DB4AA8" w:rsidP="007E41EA">
      <w:pPr>
        <w:pStyle w:val="a5"/>
        <w:numPr>
          <w:ilvl w:val="0"/>
          <w:numId w:val="52"/>
        </w:numPr>
      </w:pPr>
      <w:r w:rsidRPr="00F30654">
        <w:t>Бернштейну</w:t>
      </w:r>
    </w:p>
    <w:p w:rsidR="00FD267C" w:rsidRPr="00F30654" w:rsidRDefault="00FD267C" w:rsidP="007E41EA">
      <w:pPr>
        <w:pStyle w:val="a5"/>
        <w:numPr>
          <w:ilvl w:val="0"/>
          <w:numId w:val="52"/>
        </w:numPr>
      </w:pPr>
      <w:proofErr w:type="spellStart"/>
      <w:r w:rsidRPr="00F30654">
        <w:t>Ротенбергу</w:t>
      </w:r>
      <w:proofErr w:type="spellEnd"/>
      <w:r w:rsidRPr="00F30654">
        <w:t xml:space="preserve"> и Аршавскому</w:t>
      </w:r>
    </w:p>
    <w:p w:rsidR="00FD267C" w:rsidRPr="00F30654" w:rsidRDefault="00FD267C" w:rsidP="007E41EA">
      <w:pPr>
        <w:pStyle w:val="a5"/>
        <w:numPr>
          <w:ilvl w:val="0"/>
          <w:numId w:val="52"/>
        </w:numPr>
      </w:pPr>
      <w:r w:rsidRPr="00F30654">
        <w:t>Селье</w:t>
      </w:r>
    </w:p>
    <w:p w:rsidR="00FD267C" w:rsidRPr="00F30654" w:rsidRDefault="00DB4AA8" w:rsidP="007E41EA">
      <w:pPr>
        <w:pStyle w:val="a5"/>
        <w:numPr>
          <w:ilvl w:val="0"/>
          <w:numId w:val="52"/>
        </w:numPr>
      </w:pPr>
      <w:proofErr w:type="spellStart"/>
      <w:r w:rsidRPr="00F30654">
        <w:t>Селигману</w:t>
      </w:r>
      <w:proofErr w:type="spellEnd"/>
      <w:r w:rsidRPr="00F30654">
        <w:t xml:space="preserve"> </w:t>
      </w:r>
    </w:p>
    <w:p w:rsidR="00FD267C" w:rsidRPr="00F30654" w:rsidRDefault="00FD267C" w:rsidP="007E41EA">
      <w:pPr>
        <w:pStyle w:val="a5"/>
        <w:numPr>
          <w:ilvl w:val="0"/>
          <w:numId w:val="52"/>
        </w:numPr>
      </w:pPr>
      <w:r w:rsidRPr="00F30654">
        <w:t>Быкову</w:t>
      </w:r>
    </w:p>
    <w:p w:rsidR="00902FD3" w:rsidRPr="00F30654" w:rsidRDefault="00902FD3" w:rsidP="00700F95">
      <w:pPr>
        <w:pStyle w:val="a5"/>
      </w:pPr>
    </w:p>
    <w:p w:rsidR="00FD267C" w:rsidRPr="00F30654" w:rsidRDefault="00FD267C" w:rsidP="00700F95">
      <w:pPr>
        <w:pStyle w:val="a"/>
      </w:pPr>
      <w:r w:rsidRPr="00F30654">
        <w:t xml:space="preserve">ОТ КАКИХ ФАКТОРОВ ЗАВИСИТ </w:t>
      </w:r>
      <w:r w:rsidR="006441B0" w:rsidRPr="00F30654">
        <w:t>ФОРМИРОВАНИЕ</w:t>
      </w:r>
      <w:r w:rsidRPr="00F30654">
        <w:t xml:space="preserve"> </w:t>
      </w:r>
      <w:r w:rsidR="006441B0" w:rsidRPr="00F30654">
        <w:t>ВЫУЧЕННОЙ БЕСПОМОЩНОСТИ ПО ЗАМЫСЛУ АВТОРА КОНЦЕПЦИИ?</w:t>
      </w:r>
    </w:p>
    <w:p w:rsidR="006441B0" w:rsidRPr="00F30654" w:rsidRDefault="006441B0" w:rsidP="007E41EA">
      <w:pPr>
        <w:pStyle w:val="a5"/>
        <w:numPr>
          <w:ilvl w:val="0"/>
          <w:numId w:val="53"/>
        </w:numPr>
      </w:pPr>
      <w:r w:rsidRPr="00F30654">
        <w:t>От локуса контроля</w:t>
      </w:r>
    </w:p>
    <w:p w:rsidR="006441B0" w:rsidRPr="00F30654" w:rsidRDefault="006441B0" w:rsidP="007E41EA">
      <w:pPr>
        <w:pStyle w:val="a5"/>
        <w:numPr>
          <w:ilvl w:val="0"/>
          <w:numId w:val="53"/>
        </w:numPr>
      </w:pPr>
      <w:r w:rsidRPr="00F30654">
        <w:t xml:space="preserve">От склонности к </w:t>
      </w:r>
      <w:proofErr w:type="gramStart"/>
      <w:r w:rsidRPr="00F30654">
        <w:t>неправомерным</w:t>
      </w:r>
      <w:proofErr w:type="gramEnd"/>
      <w:r w:rsidRPr="00F30654">
        <w:t xml:space="preserve"> </w:t>
      </w:r>
      <w:proofErr w:type="spellStart"/>
      <w:r w:rsidRPr="00F30654">
        <w:t>сверхобобщениям</w:t>
      </w:r>
      <w:proofErr w:type="spellEnd"/>
    </w:p>
    <w:p w:rsidR="006441B0" w:rsidRPr="00F30654" w:rsidRDefault="006441B0" w:rsidP="007E41EA">
      <w:pPr>
        <w:pStyle w:val="a5"/>
        <w:numPr>
          <w:ilvl w:val="0"/>
          <w:numId w:val="53"/>
        </w:numPr>
      </w:pPr>
      <w:r w:rsidRPr="00F30654">
        <w:t>От убеждения в неэффективности любых усилий</w:t>
      </w:r>
    </w:p>
    <w:p w:rsidR="006441B0" w:rsidRPr="00F30654" w:rsidRDefault="006441B0" w:rsidP="007E41EA">
      <w:pPr>
        <w:pStyle w:val="a5"/>
        <w:numPr>
          <w:ilvl w:val="0"/>
          <w:numId w:val="53"/>
        </w:numPr>
      </w:pPr>
      <w:r w:rsidRPr="00F30654">
        <w:t>От прогноза о подконтрольности/</w:t>
      </w:r>
      <w:proofErr w:type="spellStart"/>
      <w:r w:rsidRPr="00F30654">
        <w:t>неподконтрольности</w:t>
      </w:r>
      <w:proofErr w:type="spellEnd"/>
      <w:r w:rsidRPr="00F30654">
        <w:t xml:space="preserve"> ситуации</w:t>
      </w:r>
    </w:p>
    <w:p w:rsidR="006441B0" w:rsidRPr="00F30654" w:rsidRDefault="006441B0" w:rsidP="007E41EA">
      <w:pPr>
        <w:pStyle w:val="a5"/>
        <w:numPr>
          <w:ilvl w:val="0"/>
          <w:numId w:val="53"/>
        </w:numPr>
      </w:pPr>
      <w:r w:rsidRPr="00F30654">
        <w:t>Верно все перечисленное</w:t>
      </w:r>
    </w:p>
    <w:p w:rsidR="000E4C43" w:rsidRPr="00F30654" w:rsidRDefault="000E4C43" w:rsidP="00700F95">
      <w:pPr>
        <w:pStyle w:val="a5"/>
      </w:pPr>
    </w:p>
    <w:p w:rsidR="00CF3910" w:rsidRPr="00F30654" w:rsidRDefault="00C04610" w:rsidP="001F2A55">
      <w:pPr>
        <w:pStyle w:val="1"/>
      </w:pPr>
      <w:bookmarkStart w:id="10" w:name="_Toc432100427"/>
      <w:r w:rsidRPr="00F30654">
        <w:t xml:space="preserve">ДЕ-3. </w:t>
      </w:r>
      <w:proofErr w:type="gramStart"/>
      <w:r w:rsidRPr="00F30654">
        <w:t>ПСИХОЛОГИЧЕСКИЕ ПРОБЛЕМЫ СОВРЕМЕННОЙ ПСИХОСОМАТИКИ</w:t>
      </w:r>
      <w:bookmarkEnd w:id="10"/>
      <w:proofErr w:type="gramEnd"/>
    </w:p>
    <w:p w:rsidR="00C04610" w:rsidRPr="00F30654" w:rsidRDefault="00C04610" w:rsidP="001F2A55">
      <w:pPr>
        <w:pStyle w:val="2"/>
      </w:pPr>
      <w:bookmarkStart w:id="11" w:name="_Toc432100428"/>
      <w:r w:rsidRPr="00F30654">
        <w:t>Тема 1. Психология телесности как альтернатива традиционной психосоматике</w:t>
      </w:r>
      <w:bookmarkEnd w:id="11"/>
    </w:p>
    <w:p w:rsidR="00B45748" w:rsidRPr="00F30654" w:rsidRDefault="00B45748" w:rsidP="00700F95">
      <w:pPr>
        <w:pStyle w:val="a"/>
      </w:pPr>
      <w:r w:rsidRPr="00F30654">
        <w:t>КАКИМИ ЧЕРТАМИ ВЫСШИХ ПСИХИЧЕСКИХ ФУНКЦИЙ ОБЛАДАЕТ РАЗВИТЫЙ ПСИХОСОМАТИЧЕСКИЙ ФЕНОМЕН?</w:t>
      </w:r>
    </w:p>
    <w:p w:rsidR="00B45748" w:rsidRPr="00F30654" w:rsidRDefault="00B45748" w:rsidP="007E41EA">
      <w:pPr>
        <w:pStyle w:val="a5"/>
        <w:numPr>
          <w:ilvl w:val="0"/>
          <w:numId w:val="54"/>
        </w:numPr>
      </w:pPr>
      <w:proofErr w:type="spellStart"/>
      <w:r w:rsidRPr="00F30654">
        <w:t>Социальностью</w:t>
      </w:r>
      <w:proofErr w:type="spellEnd"/>
    </w:p>
    <w:p w:rsidR="00B45748" w:rsidRPr="00F30654" w:rsidRDefault="00B45748" w:rsidP="007E41EA">
      <w:pPr>
        <w:pStyle w:val="a5"/>
        <w:numPr>
          <w:ilvl w:val="0"/>
          <w:numId w:val="54"/>
        </w:numPr>
      </w:pPr>
      <w:r w:rsidRPr="00F30654">
        <w:t>Опосредованностью</w:t>
      </w:r>
    </w:p>
    <w:p w:rsidR="00B45748" w:rsidRPr="00F30654" w:rsidRDefault="00B45748" w:rsidP="007E41EA">
      <w:pPr>
        <w:pStyle w:val="a5"/>
        <w:numPr>
          <w:ilvl w:val="0"/>
          <w:numId w:val="54"/>
        </w:numPr>
      </w:pPr>
      <w:r w:rsidRPr="00F30654">
        <w:t>Принципиальной возможностью произвольного контроля</w:t>
      </w:r>
    </w:p>
    <w:p w:rsidR="00B45748" w:rsidRPr="00F30654" w:rsidRDefault="00B45748" w:rsidP="007E41EA">
      <w:pPr>
        <w:pStyle w:val="a5"/>
        <w:numPr>
          <w:ilvl w:val="0"/>
          <w:numId w:val="54"/>
        </w:numPr>
      </w:pPr>
      <w:r w:rsidRPr="00F30654">
        <w:t>Системным строением</w:t>
      </w:r>
    </w:p>
    <w:p w:rsidR="00B45748" w:rsidRPr="00F30654" w:rsidRDefault="00C46DF4" w:rsidP="007E41EA">
      <w:pPr>
        <w:pStyle w:val="a5"/>
        <w:numPr>
          <w:ilvl w:val="0"/>
          <w:numId w:val="54"/>
        </w:numPr>
      </w:pPr>
      <w:r w:rsidRPr="00F30654">
        <w:t xml:space="preserve">Верно все </w:t>
      </w:r>
      <w:r w:rsidR="00B45748" w:rsidRPr="00F30654">
        <w:t>перечисленное</w:t>
      </w:r>
    </w:p>
    <w:p w:rsidR="00B45748" w:rsidRPr="00F30654" w:rsidRDefault="00B45748" w:rsidP="00700F95">
      <w:pPr>
        <w:pStyle w:val="a5"/>
      </w:pPr>
    </w:p>
    <w:p w:rsidR="00E95163" w:rsidRPr="00F30654" w:rsidRDefault="00E95163" w:rsidP="00700F95">
      <w:pPr>
        <w:pStyle w:val="a"/>
      </w:pPr>
      <w:r w:rsidRPr="00F30654">
        <w:t>КАК СООТНОСЯТСЯ ПСИХОСОМАТИЧЕСКИЙ ФЕНОМЕН И ПСИХОСОМАТИЧЕСКИЙ СИМПТОМ В РАМКАХ КУЛЬТУРНО-ИСТОРИЧЕСКОГО ПОДХОДА?</w:t>
      </w:r>
    </w:p>
    <w:p w:rsidR="00E95163" w:rsidRPr="00F30654" w:rsidRDefault="003711F2" w:rsidP="007E41EA">
      <w:pPr>
        <w:pStyle w:val="a5"/>
        <w:numPr>
          <w:ilvl w:val="0"/>
          <w:numId w:val="55"/>
        </w:numPr>
      </w:pPr>
      <w:r w:rsidRPr="00F30654">
        <w:t>Они не тождественны</w:t>
      </w:r>
    </w:p>
    <w:p w:rsidR="00E95163" w:rsidRPr="00F30654" w:rsidRDefault="003711F2" w:rsidP="007E41EA">
      <w:pPr>
        <w:pStyle w:val="a5"/>
        <w:numPr>
          <w:ilvl w:val="0"/>
          <w:numId w:val="55"/>
        </w:numPr>
      </w:pPr>
      <w:r w:rsidRPr="00F30654">
        <w:lastRenderedPageBreak/>
        <w:t>Они тождественны</w:t>
      </w:r>
    </w:p>
    <w:p w:rsidR="00E95163" w:rsidRPr="00F30654" w:rsidRDefault="003711F2" w:rsidP="007E41EA">
      <w:pPr>
        <w:pStyle w:val="a5"/>
        <w:numPr>
          <w:ilvl w:val="0"/>
          <w:numId w:val="55"/>
        </w:numPr>
      </w:pPr>
      <w:r w:rsidRPr="00F30654">
        <w:t>Они каузально связаны</w:t>
      </w:r>
    </w:p>
    <w:p w:rsidR="00E95163" w:rsidRPr="00F30654" w:rsidRDefault="003711F2" w:rsidP="007E41EA">
      <w:pPr>
        <w:pStyle w:val="a5"/>
        <w:numPr>
          <w:ilvl w:val="0"/>
          <w:numId w:val="55"/>
        </w:numPr>
      </w:pPr>
      <w:r w:rsidRPr="00F30654">
        <w:t>Они независимы</w:t>
      </w:r>
    </w:p>
    <w:p w:rsidR="00E95163" w:rsidRPr="00F30654" w:rsidRDefault="003711F2" w:rsidP="007E41EA">
      <w:pPr>
        <w:pStyle w:val="a5"/>
        <w:numPr>
          <w:ilvl w:val="0"/>
          <w:numId w:val="55"/>
        </w:numPr>
      </w:pPr>
      <w:r w:rsidRPr="00F30654">
        <w:t>Они взаимодействуют друг с другом</w:t>
      </w:r>
    </w:p>
    <w:p w:rsidR="00E95163" w:rsidRPr="00F30654" w:rsidRDefault="00E95163" w:rsidP="00700F95">
      <w:pPr>
        <w:pStyle w:val="a5"/>
      </w:pPr>
    </w:p>
    <w:p w:rsidR="001208E9" w:rsidRPr="00F30654" w:rsidRDefault="001208E9" w:rsidP="00700F95">
      <w:pPr>
        <w:pStyle w:val="a"/>
      </w:pPr>
      <w:r w:rsidRPr="00F30654">
        <w:t>КАКИМ МЕХАНИЗМОМ ОБЕСПЕЧИВАЕТСЯ ПСИХОЛОГИЧЕСКАЯ РЕГУЛЯЦИЯ ТЕЛЕСНЫХ ФУНКЦИЙ В РАМКАХ КУЛЬТУРНО-ИСТОРИЧЕСКОГО ПОДХОДА?</w:t>
      </w:r>
    </w:p>
    <w:p w:rsidR="001208E9" w:rsidRPr="00F30654" w:rsidRDefault="00064CA4" w:rsidP="007E41EA">
      <w:pPr>
        <w:pStyle w:val="a5"/>
        <w:numPr>
          <w:ilvl w:val="0"/>
          <w:numId w:val="56"/>
        </w:numPr>
      </w:pPr>
      <w:r w:rsidRPr="00F30654">
        <w:t>Напряжением воли</w:t>
      </w:r>
    </w:p>
    <w:p w:rsidR="00FC0593" w:rsidRPr="00F30654" w:rsidRDefault="00FC0593" w:rsidP="007E41EA">
      <w:pPr>
        <w:pStyle w:val="a5"/>
        <w:numPr>
          <w:ilvl w:val="0"/>
          <w:numId w:val="56"/>
        </w:numPr>
      </w:pPr>
      <w:r w:rsidRPr="00F30654">
        <w:t>Освоением знаково-символических форм регуляции</w:t>
      </w:r>
    </w:p>
    <w:p w:rsidR="001208E9" w:rsidRPr="00F30654" w:rsidRDefault="00783BD3" w:rsidP="007E41EA">
      <w:pPr>
        <w:pStyle w:val="a5"/>
        <w:numPr>
          <w:ilvl w:val="0"/>
          <w:numId w:val="56"/>
        </w:numPr>
      </w:pPr>
      <w:r w:rsidRPr="00F30654">
        <w:t>Вмешательство психики в сферу «натурального телесного» провоцирует формирование психосоматического симптома</w:t>
      </w:r>
    </w:p>
    <w:p w:rsidR="001208E9" w:rsidRPr="00F30654" w:rsidRDefault="00783BD3" w:rsidP="007E41EA">
      <w:pPr>
        <w:pStyle w:val="a5"/>
        <w:numPr>
          <w:ilvl w:val="0"/>
          <w:numId w:val="56"/>
        </w:numPr>
      </w:pPr>
      <w:r w:rsidRPr="00F30654">
        <w:t>Степень психологической регуляции прямо пропорциональна развитости мозгового субстрата</w:t>
      </w:r>
    </w:p>
    <w:p w:rsidR="00D35444" w:rsidRPr="00F30654" w:rsidRDefault="00D35444" w:rsidP="007E41EA">
      <w:pPr>
        <w:pStyle w:val="a5"/>
        <w:numPr>
          <w:ilvl w:val="0"/>
          <w:numId w:val="56"/>
        </w:numPr>
      </w:pPr>
      <w:r w:rsidRPr="00F30654">
        <w:t>Телесные функции не поддаются чисто психологической регуляции</w:t>
      </w:r>
    </w:p>
    <w:p w:rsidR="001208E9" w:rsidRPr="00F30654" w:rsidRDefault="001208E9" w:rsidP="00700F95">
      <w:pPr>
        <w:pStyle w:val="a5"/>
      </w:pPr>
    </w:p>
    <w:p w:rsidR="0062277E" w:rsidRPr="00F30654" w:rsidRDefault="0062277E" w:rsidP="00700F95">
      <w:pPr>
        <w:pStyle w:val="a"/>
      </w:pPr>
      <w:r w:rsidRPr="00F30654">
        <w:t>КОГДА ЗАВЕРШАЕТСЯ ПСИХОСОМАТИЧЕСКОЕ РАЗВИТИЕ ЧЕЛОВЕКА В ОНТОГЕНЕЗЕ?</w:t>
      </w:r>
    </w:p>
    <w:p w:rsidR="0062277E" w:rsidRPr="00F30654" w:rsidRDefault="00020327" w:rsidP="007E41EA">
      <w:pPr>
        <w:pStyle w:val="a5"/>
        <w:numPr>
          <w:ilvl w:val="0"/>
          <w:numId w:val="57"/>
        </w:numPr>
      </w:pPr>
      <w:r w:rsidRPr="00F30654">
        <w:t>После достижения трехлетнего возраста</w:t>
      </w:r>
    </w:p>
    <w:p w:rsidR="0062277E" w:rsidRPr="00F30654" w:rsidRDefault="00020327" w:rsidP="007E41EA">
      <w:pPr>
        <w:pStyle w:val="a5"/>
        <w:numPr>
          <w:ilvl w:val="0"/>
          <w:numId w:val="57"/>
        </w:numPr>
      </w:pPr>
      <w:r w:rsidRPr="00F30654">
        <w:t>После достижения семилетнего возраста</w:t>
      </w:r>
    </w:p>
    <w:p w:rsidR="0062277E" w:rsidRPr="00F30654" w:rsidRDefault="00DB4AA8" w:rsidP="007E41EA">
      <w:pPr>
        <w:pStyle w:val="a5"/>
        <w:numPr>
          <w:ilvl w:val="0"/>
          <w:numId w:val="57"/>
        </w:numPr>
      </w:pPr>
      <w:r w:rsidRPr="00F30654">
        <w:t xml:space="preserve">Никогда </w:t>
      </w:r>
    </w:p>
    <w:p w:rsidR="0062277E" w:rsidRPr="00F30654" w:rsidRDefault="00020327" w:rsidP="007E41EA">
      <w:pPr>
        <w:pStyle w:val="a5"/>
        <w:numPr>
          <w:ilvl w:val="0"/>
          <w:numId w:val="57"/>
        </w:numPr>
      </w:pPr>
      <w:r w:rsidRPr="00F30654">
        <w:t>После «второго рождения личности» по А.Н. Леонтьеву</w:t>
      </w:r>
    </w:p>
    <w:p w:rsidR="0062277E" w:rsidRPr="00F30654" w:rsidRDefault="00DB4AA8" w:rsidP="007E41EA">
      <w:pPr>
        <w:pStyle w:val="a5"/>
        <w:numPr>
          <w:ilvl w:val="0"/>
          <w:numId w:val="57"/>
        </w:numPr>
      </w:pPr>
      <w:r w:rsidRPr="00F30654">
        <w:t>После окончания пубертата</w:t>
      </w:r>
    </w:p>
    <w:p w:rsidR="0062277E" w:rsidRPr="00F30654" w:rsidRDefault="0062277E" w:rsidP="00700F95">
      <w:pPr>
        <w:pStyle w:val="a5"/>
      </w:pPr>
    </w:p>
    <w:p w:rsidR="00C04610" w:rsidRPr="00F30654" w:rsidRDefault="00C04610" w:rsidP="001F2A55">
      <w:pPr>
        <w:pStyle w:val="2"/>
      </w:pPr>
      <w:bookmarkStart w:id="12" w:name="_Toc432100429"/>
      <w:r w:rsidRPr="00F30654">
        <w:t>Тема 2. Внутренняя картина болезни (ВКБ) как сложный психосоматический феномен</w:t>
      </w:r>
      <w:bookmarkEnd w:id="12"/>
    </w:p>
    <w:p w:rsidR="00C04610" w:rsidRPr="00F30654" w:rsidRDefault="00C04610" w:rsidP="00700F95">
      <w:pPr>
        <w:pStyle w:val="a"/>
      </w:pPr>
      <w:r w:rsidRPr="00F30654">
        <w:t>КЕМ ВПЕРВЫЕ БЫЛ УПОТРЕБЛЕН ТЕРМИН «ВНУТРЕННЯЯ КАРТИНА БОЛЕЗНИ»?</w:t>
      </w:r>
    </w:p>
    <w:p w:rsidR="00C04610" w:rsidRPr="00F30654" w:rsidRDefault="00C04610" w:rsidP="007E41EA">
      <w:pPr>
        <w:pStyle w:val="a5"/>
        <w:numPr>
          <w:ilvl w:val="0"/>
          <w:numId w:val="58"/>
        </w:numPr>
      </w:pPr>
      <w:r w:rsidRPr="00F30654">
        <w:t xml:space="preserve">А. </w:t>
      </w:r>
      <w:proofErr w:type="spellStart"/>
      <w:r w:rsidRPr="00F30654">
        <w:t>Гольдшейдером</w:t>
      </w:r>
      <w:proofErr w:type="spellEnd"/>
    </w:p>
    <w:p w:rsidR="00C04610" w:rsidRPr="00F30654" w:rsidRDefault="00C04610" w:rsidP="007E41EA">
      <w:pPr>
        <w:pStyle w:val="a5"/>
        <w:numPr>
          <w:ilvl w:val="0"/>
          <w:numId w:val="58"/>
        </w:numPr>
      </w:pPr>
      <w:r w:rsidRPr="00F30654">
        <w:t>А.Р. Лурия</w:t>
      </w:r>
    </w:p>
    <w:p w:rsidR="00C04610" w:rsidRPr="00F30654" w:rsidRDefault="00C04610" w:rsidP="007E41EA">
      <w:pPr>
        <w:pStyle w:val="a5"/>
        <w:numPr>
          <w:ilvl w:val="0"/>
          <w:numId w:val="58"/>
        </w:numPr>
      </w:pPr>
      <w:r w:rsidRPr="00F30654">
        <w:t>В.В. Ковалевым</w:t>
      </w:r>
    </w:p>
    <w:p w:rsidR="00C04610" w:rsidRPr="00F30654" w:rsidRDefault="00C04610" w:rsidP="007E41EA">
      <w:pPr>
        <w:pStyle w:val="a5"/>
        <w:numPr>
          <w:ilvl w:val="0"/>
          <w:numId w:val="58"/>
        </w:numPr>
      </w:pPr>
      <w:r w:rsidRPr="00F30654">
        <w:t>Л.Л. Рохлиным</w:t>
      </w:r>
    </w:p>
    <w:p w:rsidR="00C04610" w:rsidRPr="00F30654" w:rsidRDefault="0002112D" w:rsidP="007E41EA">
      <w:pPr>
        <w:pStyle w:val="a5"/>
        <w:numPr>
          <w:ilvl w:val="0"/>
          <w:numId w:val="58"/>
        </w:numPr>
      </w:pPr>
      <w:r w:rsidRPr="00F30654">
        <w:t xml:space="preserve">Р.А. </w:t>
      </w:r>
      <w:r w:rsidR="000A0AC3" w:rsidRPr="00F30654">
        <w:t>Лурия</w:t>
      </w:r>
    </w:p>
    <w:p w:rsidR="000A0AC3" w:rsidRPr="00F30654" w:rsidRDefault="000A0AC3" w:rsidP="00700F95">
      <w:pPr>
        <w:pStyle w:val="a5"/>
      </w:pPr>
    </w:p>
    <w:p w:rsidR="00C04610" w:rsidRPr="00F30654" w:rsidRDefault="00C04610" w:rsidP="00700F95">
      <w:pPr>
        <w:pStyle w:val="a"/>
      </w:pPr>
      <w:r w:rsidRPr="00F30654">
        <w:t xml:space="preserve">ЧТО ПОЛАГАЕТСЯ ЗА ОСНОВУ ФОРМИРОВАНИЯ ВНУТРЕННЕЙ КАРТИНЫ БОЛЕЗНИ В РАМКАХ ОТЕЧЕСТВЕННОЙ ШКОЛЫ ПСИХОЛОГИИ? </w:t>
      </w:r>
    </w:p>
    <w:p w:rsidR="00C04610" w:rsidRPr="00F30654" w:rsidRDefault="00C04610" w:rsidP="007E41EA">
      <w:pPr>
        <w:pStyle w:val="a5"/>
        <w:numPr>
          <w:ilvl w:val="0"/>
          <w:numId w:val="59"/>
        </w:numPr>
      </w:pPr>
      <w:r w:rsidRPr="00F30654">
        <w:t>совокупность ощущений, представлений и переживаний, связанных с физическим состоянием</w:t>
      </w:r>
    </w:p>
    <w:p w:rsidR="00C04610" w:rsidRPr="00F30654" w:rsidRDefault="00C04610" w:rsidP="007E41EA">
      <w:pPr>
        <w:pStyle w:val="a5"/>
        <w:numPr>
          <w:ilvl w:val="0"/>
          <w:numId w:val="59"/>
        </w:numPr>
      </w:pPr>
      <w:r w:rsidRPr="00F30654">
        <w:t>особое сочетание восприятия и ощущения</w:t>
      </w:r>
    </w:p>
    <w:p w:rsidR="00C04610" w:rsidRPr="00F30654" w:rsidRDefault="00C04610" w:rsidP="007E41EA">
      <w:pPr>
        <w:pStyle w:val="a5"/>
        <w:numPr>
          <w:ilvl w:val="0"/>
          <w:numId w:val="59"/>
        </w:numPr>
      </w:pPr>
      <w:r w:rsidRPr="00F30654">
        <w:t>чувственная ткань нормального функционирования</w:t>
      </w:r>
    </w:p>
    <w:p w:rsidR="00C04610" w:rsidRPr="00F30654" w:rsidRDefault="00C04610" w:rsidP="007E41EA">
      <w:pPr>
        <w:pStyle w:val="a5"/>
        <w:numPr>
          <w:ilvl w:val="0"/>
          <w:numId w:val="59"/>
        </w:numPr>
      </w:pPr>
      <w:r w:rsidRPr="00F30654">
        <w:t>особое сочетание аффектов, психических переживаний и травм</w:t>
      </w:r>
    </w:p>
    <w:p w:rsidR="00C04610" w:rsidRPr="00F30654" w:rsidRDefault="00C04610" w:rsidP="007E41EA">
      <w:pPr>
        <w:pStyle w:val="a5"/>
        <w:numPr>
          <w:ilvl w:val="0"/>
          <w:numId w:val="59"/>
        </w:numPr>
      </w:pPr>
      <w:r w:rsidRPr="00F30654">
        <w:t>общий чувственный и эмоциональный фон</w:t>
      </w:r>
    </w:p>
    <w:p w:rsidR="0042621E" w:rsidRPr="00F30654" w:rsidRDefault="0042621E" w:rsidP="00700F95">
      <w:pPr>
        <w:pStyle w:val="a5"/>
      </w:pPr>
    </w:p>
    <w:p w:rsidR="00B55395" w:rsidRPr="00F30654" w:rsidRDefault="00B55395" w:rsidP="00700F95">
      <w:pPr>
        <w:pStyle w:val="a"/>
      </w:pPr>
      <w:r w:rsidRPr="00F30654">
        <w:t>ЧТО МОЖЕТ СЛУЖИТЬ ПРИМЕРОМ ПОРОЖДЕНИЯ ОЩУЩЕНИЙ ОТ УСВОЕННЫХ КОНЦЕПЦИЙ БОЛЕЗНИ?</w:t>
      </w:r>
    </w:p>
    <w:p w:rsidR="00B55395" w:rsidRPr="00F30654" w:rsidRDefault="00640998" w:rsidP="007E41EA">
      <w:pPr>
        <w:pStyle w:val="a5"/>
        <w:numPr>
          <w:ilvl w:val="0"/>
          <w:numId w:val="60"/>
        </w:numPr>
      </w:pPr>
      <w:r w:rsidRPr="00F30654">
        <w:t>Ятрогения</w:t>
      </w:r>
    </w:p>
    <w:p w:rsidR="00640998" w:rsidRPr="00F30654" w:rsidRDefault="00640998" w:rsidP="007E41EA">
      <w:pPr>
        <w:pStyle w:val="a5"/>
        <w:numPr>
          <w:ilvl w:val="0"/>
          <w:numId w:val="60"/>
        </w:numPr>
      </w:pPr>
      <w:r w:rsidRPr="00F30654">
        <w:t>Истерия</w:t>
      </w:r>
    </w:p>
    <w:p w:rsidR="00B55395" w:rsidRPr="00F30654" w:rsidRDefault="00640998" w:rsidP="007E41EA">
      <w:pPr>
        <w:pStyle w:val="a5"/>
        <w:numPr>
          <w:ilvl w:val="0"/>
          <w:numId w:val="60"/>
        </w:numPr>
      </w:pPr>
      <w:r w:rsidRPr="00F30654">
        <w:t>Ипохондрия</w:t>
      </w:r>
    </w:p>
    <w:p w:rsidR="00B55395" w:rsidRPr="00F30654" w:rsidRDefault="00E77915" w:rsidP="007E41EA">
      <w:pPr>
        <w:pStyle w:val="a5"/>
        <w:numPr>
          <w:ilvl w:val="0"/>
          <w:numId w:val="60"/>
        </w:numPr>
      </w:pPr>
      <w:r w:rsidRPr="00F30654">
        <w:t>Э</w:t>
      </w:r>
      <w:r w:rsidR="00640998" w:rsidRPr="00F30654">
        <w:t>ффект</w:t>
      </w:r>
      <w:r w:rsidR="007C5C93" w:rsidRPr="00F30654">
        <w:t xml:space="preserve"> плацебо</w:t>
      </w:r>
    </w:p>
    <w:p w:rsidR="00B55395" w:rsidRPr="00F30654" w:rsidRDefault="00B55395" w:rsidP="007E41EA">
      <w:pPr>
        <w:pStyle w:val="a5"/>
        <w:numPr>
          <w:ilvl w:val="0"/>
          <w:numId w:val="60"/>
        </w:numPr>
      </w:pPr>
      <w:r w:rsidRPr="00F30654">
        <w:t>Все вышеперечисленное</w:t>
      </w:r>
    </w:p>
    <w:p w:rsidR="00B55395" w:rsidRPr="00F30654" w:rsidRDefault="00B55395" w:rsidP="00700F95">
      <w:pPr>
        <w:pStyle w:val="a5"/>
      </w:pPr>
    </w:p>
    <w:p w:rsidR="002B2F80" w:rsidRPr="00F30654" w:rsidRDefault="002B2F80" w:rsidP="00700F95">
      <w:pPr>
        <w:pStyle w:val="a"/>
      </w:pPr>
      <w:r w:rsidRPr="00F30654">
        <w:t>Ч</w:t>
      </w:r>
      <w:r w:rsidR="00B45E90" w:rsidRPr="00F30654">
        <w:t>ТО ПОЗВОЛЯЕТ ОТДЕЛЬНЫМ ИНДИВИДАМ СРАВНИВАТЬ СОМАТИЧЕСКИЕ ОЩУЩЕНИЯ И ПОНИМАТЬ ДРУГ ДРУГА</w:t>
      </w:r>
      <w:r w:rsidRPr="00F30654">
        <w:t>?</w:t>
      </w:r>
    </w:p>
    <w:p w:rsidR="00B45E90" w:rsidRPr="00F30654" w:rsidRDefault="00DB4AA8" w:rsidP="007E41EA">
      <w:pPr>
        <w:pStyle w:val="a5"/>
        <w:numPr>
          <w:ilvl w:val="0"/>
          <w:numId w:val="61"/>
        </w:numPr>
      </w:pPr>
      <w:proofErr w:type="spellStart"/>
      <w:r w:rsidRPr="00F30654">
        <w:t>Эмпатические</w:t>
      </w:r>
      <w:proofErr w:type="spellEnd"/>
      <w:r w:rsidRPr="00F30654">
        <w:t xml:space="preserve"> способности</w:t>
      </w:r>
    </w:p>
    <w:p w:rsidR="00B45E90" w:rsidRPr="00F30654" w:rsidRDefault="00DB4AA8" w:rsidP="007E41EA">
      <w:pPr>
        <w:pStyle w:val="a5"/>
        <w:numPr>
          <w:ilvl w:val="0"/>
          <w:numId w:val="61"/>
        </w:numPr>
      </w:pPr>
      <w:r w:rsidRPr="00F30654">
        <w:t xml:space="preserve">Соотнесение интрацептивных ощущений с экстрацептивными </w:t>
      </w:r>
    </w:p>
    <w:p w:rsidR="00B45E90" w:rsidRPr="00F30654" w:rsidRDefault="00B45E90" w:rsidP="007E41EA">
      <w:pPr>
        <w:pStyle w:val="a5"/>
        <w:numPr>
          <w:ilvl w:val="0"/>
          <w:numId w:val="61"/>
        </w:numPr>
      </w:pPr>
      <w:r w:rsidRPr="00F30654">
        <w:t>Определенный стаж болезни</w:t>
      </w:r>
    </w:p>
    <w:p w:rsidR="00B45E90" w:rsidRPr="00F30654" w:rsidRDefault="00B45E90" w:rsidP="007E41EA">
      <w:pPr>
        <w:pStyle w:val="a5"/>
        <w:numPr>
          <w:ilvl w:val="0"/>
          <w:numId w:val="61"/>
        </w:numPr>
      </w:pPr>
      <w:r w:rsidRPr="00F30654">
        <w:t>Природная однозначность различных соматических ощущений</w:t>
      </w:r>
    </w:p>
    <w:p w:rsidR="00B45E90" w:rsidRPr="00F30654" w:rsidRDefault="00B45E90" w:rsidP="007E41EA">
      <w:pPr>
        <w:pStyle w:val="a5"/>
        <w:numPr>
          <w:ilvl w:val="0"/>
          <w:numId w:val="61"/>
        </w:numPr>
      </w:pPr>
      <w:r w:rsidRPr="00F30654">
        <w:t xml:space="preserve">Зеркальные нейроны </w:t>
      </w:r>
    </w:p>
    <w:p w:rsidR="00B45E90" w:rsidRPr="00F30654" w:rsidRDefault="00B45E90" w:rsidP="00700F95">
      <w:pPr>
        <w:pStyle w:val="a5"/>
      </w:pPr>
    </w:p>
    <w:p w:rsidR="002B2F80" w:rsidRPr="00F30654" w:rsidRDefault="000D33F8" w:rsidP="00700F95">
      <w:pPr>
        <w:pStyle w:val="a"/>
      </w:pPr>
      <w:r w:rsidRPr="00F30654">
        <w:t>ВНУТРЕННЯЯ КАРТИНА БОЛЕЗНИ (ВКБ) ИМЕЕТ СЛЕДУЮЩИЕ ПУТИ РАЗВИТИЯ</w:t>
      </w:r>
      <w:r w:rsidR="00DB4AA8">
        <w:t xml:space="preserve"> (2 ответа)</w:t>
      </w:r>
    </w:p>
    <w:p w:rsidR="000D33F8" w:rsidRPr="00F30654" w:rsidRDefault="00AB5441" w:rsidP="007E41EA">
      <w:pPr>
        <w:pStyle w:val="a5"/>
        <w:numPr>
          <w:ilvl w:val="0"/>
          <w:numId w:val="62"/>
        </w:numPr>
      </w:pPr>
      <w:r w:rsidRPr="00F30654">
        <w:t xml:space="preserve">От </w:t>
      </w:r>
      <w:r w:rsidR="000D33F8" w:rsidRPr="00F30654">
        <w:t xml:space="preserve">неопределенных ощущений к </w:t>
      </w:r>
      <w:proofErr w:type="gramStart"/>
      <w:r w:rsidR="000D33F8" w:rsidRPr="00F30654">
        <w:t>дифференцированной</w:t>
      </w:r>
      <w:proofErr w:type="gramEnd"/>
      <w:r w:rsidR="000D33F8" w:rsidRPr="00F30654">
        <w:t xml:space="preserve"> ВКБ</w:t>
      </w:r>
    </w:p>
    <w:p w:rsidR="00AB5441" w:rsidRPr="00F30654" w:rsidRDefault="00DB4AA8" w:rsidP="007E41EA">
      <w:pPr>
        <w:pStyle w:val="a5"/>
        <w:numPr>
          <w:ilvl w:val="0"/>
          <w:numId w:val="62"/>
        </w:numPr>
      </w:pPr>
      <w:r w:rsidRPr="00F30654">
        <w:t>Путь обеднения ВКБ пропорционально опыту болезни</w:t>
      </w:r>
    </w:p>
    <w:p w:rsidR="000D33F8" w:rsidRPr="00F30654" w:rsidRDefault="00AB5441" w:rsidP="007E41EA">
      <w:pPr>
        <w:pStyle w:val="a5"/>
        <w:numPr>
          <w:ilvl w:val="0"/>
          <w:numId w:val="62"/>
        </w:numPr>
      </w:pPr>
      <w:r w:rsidRPr="00F30654">
        <w:t>От отдельных интрацептивных впечатлений к ядерной структуре восприятия тела</w:t>
      </w:r>
    </w:p>
    <w:p w:rsidR="00AB5441" w:rsidRPr="00F30654" w:rsidRDefault="00DB4AA8" w:rsidP="007E41EA">
      <w:pPr>
        <w:pStyle w:val="a5"/>
        <w:numPr>
          <w:ilvl w:val="0"/>
          <w:numId w:val="62"/>
        </w:numPr>
      </w:pPr>
      <w:r w:rsidRPr="00F30654">
        <w:t xml:space="preserve">От значения к локализованным модальным ощущениям </w:t>
      </w:r>
    </w:p>
    <w:p w:rsidR="00AB5441" w:rsidRPr="00F30654" w:rsidRDefault="00AB5441" w:rsidP="007E41EA">
      <w:pPr>
        <w:pStyle w:val="a5"/>
        <w:numPr>
          <w:ilvl w:val="0"/>
          <w:numId w:val="62"/>
        </w:numPr>
      </w:pPr>
      <w:r w:rsidRPr="00F30654">
        <w:t>Верно все перечисленное</w:t>
      </w:r>
    </w:p>
    <w:p w:rsidR="00AB5441" w:rsidRPr="00F30654" w:rsidRDefault="00AB5441" w:rsidP="00700F95">
      <w:pPr>
        <w:pStyle w:val="a5"/>
      </w:pPr>
    </w:p>
    <w:p w:rsidR="00AB5441" w:rsidRPr="00F30654" w:rsidRDefault="00AB5441" w:rsidP="00700F95">
      <w:pPr>
        <w:pStyle w:val="a"/>
      </w:pPr>
      <w:r w:rsidRPr="00F30654">
        <w:t>КАК СООТНОСЯТСЯ ПРЕОБЛАДАЮЩИЕ В КУЛЬТУРЕ МЕДИЦИНСКИЕ ВОЗЗРЕНИЯ И ЗАКОНОМЕРНОСТИ ОФОРМЛЕНИЯ СИМПТОМАТИКИ БОЛЕЗНИ?</w:t>
      </w:r>
    </w:p>
    <w:p w:rsidR="00AB5441" w:rsidRPr="00F30654" w:rsidRDefault="0015596C" w:rsidP="007E41EA">
      <w:pPr>
        <w:pStyle w:val="a5"/>
        <w:numPr>
          <w:ilvl w:val="0"/>
          <w:numId w:val="63"/>
        </w:numPr>
      </w:pPr>
      <w:r w:rsidRPr="00F30654">
        <w:t xml:space="preserve">Не </w:t>
      </w:r>
      <w:proofErr w:type="gramStart"/>
      <w:r w:rsidRPr="00F30654">
        <w:t>связаны</w:t>
      </w:r>
      <w:proofErr w:type="gramEnd"/>
      <w:r w:rsidRPr="00F30654">
        <w:t xml:space="preserve"> друг с другом</w:t>
      </w:r>
    </w:p>
    <w:p w:rsidR="00AB5441" w:rsidRPr="00F30654" w:rsidRDefault="00AB5441" w:rsidP="007E41EA">
      <w:pPr>
        <w:pStyle w:val="a5"/>
        <w:numPr>
          <w:ilvl w:val="0"/>
          <w:numId w:val="63"/>
        </w:numPr>
      </w:pPr>
      <w:r w:rsidRPr="00F30654">
        <w:t>Развиваются параллельно</w:t>
      </w:r>
    </w:p>
    <w:p w:rsidR="00AB5441" w:rsidRPr="00F30654" w:rsidRDefault="0015596C" w:rsidP="007E41EA">
      <w:pPr>
        <w:pStyle w:val="a5"/>
        <w:numPr>
          <w:ilvl w:val="0"/>
          <w:numId w:val="63"/>
        </w:numPr>
      </w:pPr>
      <w:r w:rsidRPr="00F30654">
        <w:t xml:space="preserve">Каузально </w:t>
      </w:r>
    </w:p>
    <w:p w:rsidR="00AB5441" w:rsidRPr="00F30654" w:rsidRDefault="00AB5441" w:rsidP="007E41EA">
      <w:pPr>
        <w:pStyle w:val="a5"/>
        <w:numPr>
          <w:ilvl w:val="0"/>
          <w:numId w:val="63"/>
        </w:numPr>
      </w:pPr>
      <w:proofErr w:type="spellStart"/>
      <w:r w:rsidRPr="00F30654">
        <w:t>Антогонистично</w:t>
      </w:r>
      <w:proofErr w:type="spellEnd"/>
    </w:p>
    <w:p w:rsidR="00AB5441" w:rsidRPr="00F30654" w:rsidRDefault="006E40A2" w:rsidP="007E41EA">
      <w:pPr>
        <w:pStyle w:val="a5"/>
        <w:numPr>
          <w:ilvl w:val="0"/>
          <w:numId w:val="63"/>
        </w:numPr>
      </w:pPr>
      <w:r w:rsidRPr="00F30654">
        <w:t>Неоднозначно</w:t>
      </w:r>
    </w:p>
    <w:p w:rsidR="00AB5441" w:rsidRPr="00F30654" w:rsidRDefault="00AB5441" w:rsidP="00700F95">
      <w:pPr>
        <w:pStyle w:val="a5"/>
      </w:pPr>
    </w:p>
    <w:p w:rsidR="00AB5441" w:rsidRPr="00F30654" w:rsidRDefault="00EE0AC9" w:rsidP="00700F95">
      <w:pPr>
        <w:pStyle w:val="a"/>
      </w:pPr>
      <w:r w:rsidRPr="00F30654">
        <w:t>ЧТО МОЖЕТ ЯВЛЯТЬСЯ ПРИЧИНОЙ СМЕНЫ КОНЦЕПЦИИ БОЛЕЗНИ?</w:t>
      </w:r>
    </w:p>
    <w:p w:rsidR="00EE0AC9" w:rsidRPr="00F30654" w:rsidRDefault="0015596C" w:rsidP="007E41EA">
      <w:pPr>
        <w:pStyle w:val="a5"/>
        <w:numPr>
          <w:ilvl w:val="0"/>
          <w:numId w:val="64"/>
        </w:numPr>
      </w:pPr>
      <w:r w:rsidRPr="00F30654">
        <w:t>Иное мнение близкого окружения</w:t>
      </w:r>
    </w:p>
    <w:p w:rsidR="00EE0AC9" w:rsidRPr="00F30654" w:rsidRDefault="00EE0AC9" w:rsidP="007E41EA">
      <w:pPr>
        <w:pStyle w:val="a5"/>
        <w:numPr>
          <w:ilvl w:val="0"/>
          <w:numId w:val="64"/>
        </w:numPr>
      </w:pPr>
      <w:r w:rsidRPr="00F30654">
        <w:t>Иное мнение лечащего врача</w:t>
      </w:r>
    </w:p>
    <w:p w:rsidR="00EE0AC9" w:rsidRPr="00F30654" w:rsidRDefault="0015596C" w:rsidP="007E41EA">
      <w:pPr>
        <w:pStyle w:val="a5"/>
        <w:numPr>
          <w:ilvl w:val="0"/>
          <w:numId w:val="64"/>
        </w:numPr>
      </w:pPr>
      <w:r w:rsidRPr="00F30654">
        <w:t xml:space="preserve">Противоречия внутри ВКБ </w:t>
      </w:r>
    </w:p>
    <w:p w:rsidR="00EE0AC9" w:rsidRPr="00F30654" w:rsidRDefault="00EE0AC9" w:rsidP="007E41EA">
      <w:pPr>
        <w:pStyle w:val="a5"/>
        <w:numPr>
          <w:ilvl w:val="0"/>
          <w:numId w:val="64"/>
        </w:numPr>
      </w:pPr>
      <w:r w:rsidRPr="00F30654">
        <w:t>Прохождение точки бифуркации</w:t>
      </w:r>
    </w:p>
    <w:p w:rsidR="00EE0AC9" w:rsidRPr="00F30654" w:rsidRDefault="00EE0AC9" w:rsidP="007E41EA">
      <w:pPr>
        <w:pStyle w:val="a5"/>
        <w:numPr>
          <w:ilvl w:val="0"/>
          <w:numId w:val="64"/>
        </w:numPr>
      </w:pPr>
      <w:r w:rsidRPr="00F30654">
        <w:t>Случайное ознакомление со своей медицинской картой</w:t>
      </w:r>
    </w:p>
    <w:p w:rsidR="00EE0AC9" w:rsidRPr="00F30654" w:rsidRDefault="00EE0AC9" w:rsidP="00700F95">
      <w:pPr>
        <w:pStyle w:val="a5"/>
      </w:pPr>
    </w:p>
    <w:p w:rsidR="00EE0AC9" w:rsidRPr="00F30654" w:rsidRDefault="00EE0AC9" w:rsidP="00700F95">
      <w:pPr>
        <w:pStyle w:val="a"/>
      </w:pPr>
      <w:r w:rsidRPr="00F30654">
        <w:t>ИСКАЖЕНИЯ ВКБ НА УРОВНЕ ЧУВСТВЕННОЙ ТКАНИ ОБУСЛОВЛЕНЫ</w:t>
      </w:r>
    </w:p>
    <w:p w:rsidR="00EE0AC9" w:rsidRPr="00F30654" w:rsidRDefault="0015596C" w:rsidP="007E41EA">
      <w:pPr>
        <w:pStyle w:val="a5"/>
        <w:numPr>
          <w:ilvl w:val="0"/>
          <w:numId w:val="65"/>
        </w:numPr>
      </w:pPr>
      <w:r w:rsidRPr="00F30654">
        <w:lastRenderedPageBreak/>
        <w:t>Влиянием систем эталонов, усвоенных значений</w:t>
      </w:r>
    </w:p>
    <w:p w:rsidR="00EE0AC9" w:rsidRPr="00F30654" w:rsidRDefault="00EF7C53" w:rsidP="007E41EA">
      <w:pPr>
        <w:pStyle w:val="a5"/>
        <w:numPr>
          <w:ilvl w:val="0"/>
          <w:numId w:val="65"/>
        </w:numPr>
      </w:pPr>
      <w:r w:rsidRPr="00F30654">
        <w:t>И</w:t>
      </w:r>
      <w:r w:rsidR="00A5435A" w:rsidRPr="00F30654">
        <w:t xml:space="preserve">спользованием системы понятий, отличных </w:t>
      </w:r>
      <w:proofErr w:type="gramStart"/>
      <w:r w:rsidR="00EE0AC9" w:rsidRPr="00F30654">
        <w:t>от</w:t>
      </w:r>
      <w:proofErr w:type="gramEnd"/>
      <w:r w:rsidR="00EE0AC9" w:rsidRPr="00F30654">
        <w:t xml:space="preserve"> научно-медицинской</w:t>
      </w:r>
    </w:p>
    <w:p w:rsidR="00EE0AC9" w:rsidRPr="00F30654" w:rsidRDefault="0015596C" w:rsidP="007E41EA">
      <w:pPr>
        <w:pStyle w:val="a5"/>
        <w:numPr>
          <w:ilvl w:val="0"/>
          <w:numId w:val="65"/>
        </w:numPr>
      </w:pPr>
      <w:r w:rsidRPr="00F30654">
        <w:t xml:space="preserve">Изменением порога чувствительности, каузально связанным со значимостью ощущений </w:t>
      </w:r>
    </w:p>
    <w:p w:rsidR="00A5435A" w:rsidRPr="00F30654" w:rsidRDefault="00EF7C53" w:rsidP="007E41EA">
      <w:pPr>
        <w:pStyle w:val="a5"/>
        <w:numPr>
          <w:ilvl w:val="0"/>
          <w:numId w:val="65"/>
        </w:numPr>
      </w:pPr>
      <w:r w:rsidRPr="00F30654">
        <w:t>П</w:t>
      </w:r>
      <w:r w:rsidR="00A5435A" w:rsidRPr="00F30654">
        <w:t>ринятыми в медицине деонтологическими принципами</w:t>
      </w:r>
    </w:p>
    <w:p w:rsidR="00A5435A" w:rsidRPr="00F30654" w:rsidRDefault="00EF7C53" w:rsidP="007E41EA">
      <w:pPr>
        <w:pStyle w:val="a5"/>
        <w:numPr>
          <w:ilvl w:val="0"/>
          <w:numId w:val="65"/>
        </w:numPr>
      </w:pPr>
      <w:r w:rsidRPr="00F30654">
        <w:t>М</w:t>
      </w:r>
      <w:r w:rsidR="00A5435A" w:rsidRPr="00F30654">
        <w:t>еханизмами психологической защиты</w:t>
      </w:r>
    </w:p>
    <w:p w:rsidR="00A5435A" w:rsidRPr="00F30654" w:rsidRDefault="00A5435A" w:rsidP="00700F95">
      <w:pPr>
        <w:pStyle w:val="a5"/>
      </w:pPr>
    </w:p>
    <w:p w:rsidR="00A5435A" w:rsidRPr="00F30654" w:rsidRDefault="00A5435A" w:rsidP="00700F95">
      <w:pPr>
        <w:pStyle w:val="a"/>
      </w:pPr>
      <w:proofErr w:type="gramStart"/>
      <w:r w:rsidRPr="00F30654">
        <w:t>ИСКАЖЕНИЯ ВКБ НА УРОВ</w:t>
      </w:r>
      <w:r w:rsidR="000E340D" w:rsidRPr="00F30654">
        <w:t>НЕ ПЕРВИЧНОГО ОЗНАЧЕНИЯ СВЯЗАНЫ</w:t>
      </w:r>
      <w:proofErr w:type="gramEnd"/>
    </w:p>
    <w:p w:rsidR="00A5435A" w:rsidRPr="00F30654" w:rsidRDefault="00445F29" w:rsidP="007E41EA">
      <w:pPr>
        <w:pStyle w:val="a5"/>
        <w:numPr>
          <w:ilvl w:val="0"/>
          <w:numId w:val="66"/>
        </w:numPr>
      </w:pPr>
      <w:r w:rsidRPr="00F30654">
        <w:t>С и</w:t>
      </w:r>
      <w:r w:rsidR="00A5435A" w:rsidRPr="00F30654">
        <w:t>зменением порога чувствительности, каузально связанным со значимостью ощущений</w:t>
      </w:r>
    </w:p>
    <w:p w:rsidR="00A5435A" w:rsidRPr="00F30654" w:rsidRDefault="00A5435A" w:rsidP="007E41EA">
      <w:pPr>
        <w:pStyle w:val="a5"/>
        <w:numPr>
          <w:ilvl w:val="0"/>
          <w:numId w:val="66"/>
        </w:numPr>
      </w:pPr>
      <w:r w:rsidRPr="00F30654">
        <w:t xml:space="preserve">С использованием системы понятий, отличных </w:t>
      </w:r>
      <w:proofErr w:type="gramStart"/>
      <w:r w:rsidRPr="00F30654">
        <w:t>от</w:t>
      </w:r>
      <w:proofErr w:type="gramEnd"/>
      <w:r w:rsidRPr="00F30654">
        <w:t xml:space="preserve"> научно-медицинской</w:t>
      </w:r>
    </w:p>
    <w:p w:rsidR="00A5435A" w:rsidRPr="00F30654" w:rsidRDefault="00A5435A" w:rsidP="007E41EA">
      <w:pPr>
        <w:pStyle w:val="a5"/>
        <w:numPr>
          <w:ilvl w:val="0"/>
          <w:numId w:val="66"/>
        </w:numPr>
      </w:pPr>
      <w:r w:rsidRPr="00F30654">
        <w:t>С влиянием систем эталонов, усвоенных значений</w:t>
      </w:r>
    </w:p>
    <w:p w:rsidR="00A5435A" w:rsidRPr="00F30654" w:rsidRDefault="00A5435A" w:rsidP="007E41EA">
      <w:pPr>
        <w:pStyle w:val="a5"/>
        <w:numPr>
          <w:ilvl w:val="0"/>
          <w:numId w:val="66"/>
        </w:numPr>
      </w:pPr>
      <w:r w:rsidRPr="00F30654">
        <w:t>С принятыми в медицине деонтологическими принципами</w:t>
      </w:r>
    </w:p>
    <w:p w:rsidR="00A5435A" w:rsidRPr="00F30654" w:rsidRDefault="00A5435A" w:rsidP="007E41EA">
      <w:pPr>
        <w:pStyle w:val="a5"/>
        <w:numPr>
          <w:ilvl w:val="0"/>
          <w:numId w:val="66"/>
        </w:numPr>
      </w:pPr>
      <w:r w:rsidRPr="00F30654">
        <w:t>С механизмами психологической защиты</w:t>
      </w:r>
    </w:p>
    <w:p w:rsidR="00A5435A" w:rsidRPr="00F30654" w:rsidRDefault="00A5435A" w:rsidP="00700F95">
      <w:pPr>
        <w:pStyle w:val="a5"/>
      </w:pPr>
    </w:p>
    <w:p w:rsidR="00A5435A" w:rsidRPr="00F30654" w:rsidRDefault="00A5435A" w:rsidP="00700F95">
      <w:pPr>
        <w:pStyle w:val="a"/>
      </w:pPr>
      <w:proofErr w:type="gramStart"/>
      <w:r w:rsidRPr="00F30654">
        <w:t>ИСКАЖЕНИЯ ВКБ НА УРОВНЕ ВТОРИЧНОГО ОЗНАЧЕНИЯ</w:t>
      </w:r>
      <w:r w:rsidR="000E340D" w:rsidRPr="00F30654">
        <w:t xml:space="preserve"> МОГУТ БЫТЬ</w:t>
      </w:r>
      <w:r w:rsidRPr="00F30654">
        <w:t xml:space="preserve"> СВЯЗАНЫ</w:t>
      </w:r>
      <w:r w:rsidR="0015596C">
        <w:t xml:space="preserve"> (3 ответа)</w:t>
      </w:r>
      <w:proofErr w:type="gramEnd"/>
    </w:p>
    <w:p w:rsidR="00A5435A" w:rsidRPr="00F30654" w:rsidRDefault="00A5435A" w:rsidP="007E41EA">
      <w:pPr>
        <w:pStyle w:val="a5"/>
        <w:numPr>
          <w:ilvl w:val="0"/>
          <w:numId w:val="67"/>
        </w:numPr>
      </w:pPr>
      <w:r w:rsidRPr="00F30654">
        <w:t>Изменением порога чувствительности, каузально связанным со значимостью ощущений</w:t>
      </w:r>
    </w:p>
    <w:p w:rsidR="00A5435A" w:rsidRPr="00F30654" w:rsidRDefault="00A5435A" w:rsidP="007E41EA">
      <w:pPr>
        <w:pStyle w:val="a5"/>
        <w:numPr>
          <w:ilvl w:val="0"/>
          <w:numId w:val="67"/>
        </w:numPr>
      </w:pPr>
      <w:r w:rsidRPr="00F30654">
        <w:t xml:space="preserve">С использованием системы понятий, отличных </w:t>
      </w:r>
      <w:proofErr w:type="gramStart"/>
      <w:r w:rsidRPr="00F30654">
        <w:t>от</w:t>
      </w:r>
      <w:proofErr w:type="gramEnd"/>
      <w:r w:rsidRPr="00F30654">
        <w:t xml:space="preserve"> научно-медицинской</w:t>
      </w:r>
    </w:p>
    <w:p w:rsidR="00A5435A" w:rsidRPr="00F30654" w:rsidRDefault="00A5435A" w:rsidP="007E41EA">
      <w:pPr>
        <w:pStyle w:val="a5"/>
        <w:numPr>
          <w:ilvl w:val="0"/>
          <w:numId w:val="67"/>
        </w:numPr>
      </w:pPr>
      <w:r w:rsidRPr="00F30654">
        <w:t>С влиянием систем эталонов, усвоенных значений</w:t>
      </w:r>
    </w:p>
    <w:p w:rsidR="00A5435A" w:rsidRPr="00F30654" w:rsidRDefault="00A5435A" w:rsidP="007E41EA">
      <w:pPr>
        <w:pStyle w:val="a5"/>
        <w:numPr>
          <w:ilvl w:val="0"/>
          <w:numId w:val="67"/>
        </w:numPr>
      </w:pPr>
      <w:r w:rsidRPr="00F30654">
        <w:t>С принятыми в медицине деонтологическими принципами</w:t>
      </w:r>
    </w:p>
    <w:p w:rsidR="00A5435A" w:rsidRPr="00F30654" w:rsidRDefault="00A5435A" w:rsidP="007E41EA">
      <w:pPr>
        <w:pStyle w:val="a5"/>
        <w:numPr>
          <w:ilvl w:val="0"/>
          <w:numId w:val="67"/>
        </w:numPr>
      </w:pPr>
      <w:r w:rsidRPr="00F30654">
        <w:t>С механизмами психологической защиты</w:t>
      </w:r>
    </w:p>
    <w:p w:rsidR="00A5435A" w:rsidRPr="00F30654" w:rsidRDefault="00A5435A" w:rsidP="00700F95">
      <w:pPr>
        <w:pStyle w:val="a5"/>
      </w:pPr>
    </w:p>
    <w:p w:rsidR="009F3DB9" w:rsidRPr="00F30654" w:rsidRDefault="009F3DB9" w:rsidP="00700F95">
      <w:pPr>
        <w:pStyle w:val="a"/>
      </w:pPr>
      <w:r w:rsidRPr="00F30654">
        <w:t>ЛИЧНОСТНЫЙ СМЫСЛ БОЛЕЗНИ ЭТО</w:t>
      </w:r>
    </w:p>
    <w:p w:rsidR="009F3DB9" w:rsidRPr="00F30654" w:rsidRDefault="001D1735" w:rsidP="007E41EA">
      <w:pPr>
        <w:pStyle w:val="a5"/>
        <w:numPr>
          <w:ilvl w:val="0"/>
          <w:numId w:val="68"/>
        </w:numPr>
      </w:pPr>
      <w:r w:rsidRPr="00F30654">
        <w:t>Сформированный субъе</w:t>
      </w:r>
      <w:r w:rsidR="009F3DB9" w:rsidRPr="00F30654">
        <w:t>ктом интеллектуальный концепт болезни</w:t>
      </w:r>
    </w:p>
    <w:p w:rsidR="0015596C" w:rsidRPr="00F30654" w:rsidRDefault="0015596C" w:rsidP="0015596C">
      <w:pPr>
        <w:pStyle w:val="a5"/>
        <w:numPr>
          <w:ilvl w:val="0"/>
          <w:numId w:val="68"/>
        </w:numPr>
      </w:pPr>
      <w:r w:rsidRPr="00F30654">
        <w:t>Жизненное значение для субъекта обстоятельств болезни в отношении к мотивам его деятельности</w:t>
      </w:r>
    </w:p>
    <w:p w:rsidR="009F3DB9" w:rsidRPr="00F30654" w:rsidRDefault="001D1735" w:rsidP="007E41EA">
      <w:pPr>
        <w:pStyle w:val="a5"/>
        <w:numPr>
          <w:ilvl w:val="0"/>
          <w:numId w:val="68"/>
        </w:numPr>
      </w:pPr>
      <w:r w:rsidRPr="00F30654">
        <w:t>Проекция</w:t>
      </w:r>
      <w:r w:rsidR="009F3DB9" w:rsidRPr="00F30654">
        <w:t xml:space="preserve"> болезни сквозь призму личности на телесную плоскость</w:t>
      </w:r>
    </w:p>
    <w:p w:rsidR="009F3DB9" w:rsidRPr="00F30654" w:rsidRDefault="001D1735" w:rsidP="007E41EA">
      <w:pPr>
        <w:pStyle w:val="a5"/>
        <w:numPr>
          <w:ilvl w:val="0"/>
          <w:numId w:val="68"/>
        </w:numPr>
      </w:pPr>
      <w:r w:rsidRPr="00F30654">
        <w:t>Понимание степени угрозы болезни, меняющее личностные устои</w:t>
      </w:r>
    </w:p>
    <w:p w:rsidR="001D1735" w:rsidRPr="00F30654" w:rsidRDefault="001D1735" w:rsidP="007E41EA">
      <w:pPr>
        <w:pStyle w:val="a5"/>
        <w:numPr>
          <w:ilvl w:val="0"/>
          <w:numId w:val="68"/>
        </w:numPr>
      </w:pPr>
      <w:r w:rsidRPr="00F30654">
        <w:t>Вторичная выгода от болезни</w:t>
      </w:r>
    </w:p>
    <w:p w:rsidR="001D1735" w:rsidRPr="00F30654" w:rsidRDefault="001D1735" w:rsidP="00700F95">
      <w:pPr>
        <w:pStyle w:val="a5"/>
      </w:pPr>
    </w:p>
    <w:p w:rsidR="001D1735" w:rsidRPr="00F30654" w:rsidRDefault="001D1735" w:rsidP="00700F95">
      <w:pPr>
        <w:pStyle w:val="a"/>
      </w:pPr>
      <w:r w:rsidRPr="00F30654">
        <w:t>В РАМКАХ КУЛЬТУРНО-ИСТОРИЧЕСКОГО ПОДХОДА ВКБ ПРЕДСТАВЛЯЕТ СОБОЙ СЛОЖНОЕ МНОГОУРОВНЕВОЕ ОБРАЗОВАНИЕ, ВКЛЮЧАЮЩЕЕ В СЕБЯ</w:t>
      </w:r>
    </w:p>
    <w:p w:rsidR="001D1735" w:rsidRPr="00F30654" w:rsidRDefault="0015596C" w:rsidP="007E41EA">
      <w:pPr>
        <w:pStyle w:val="a5"/>
        <w:numPr>
          <w:ilvl w:val="0"/>
          <w:numId w:val="69"/>
        </w:numPr>
      </w:pPr>
      <w:r w:rsidRPr="00F30654">
        <w:t>Общий чувственный фон и сознание болезни</w:t>
      </w:r>
    </w:p>
    <w:p w:rsidR="001D1735" w:rsidRPr="00F30654" w:rsidRDefault="001D1735" w:rsidP="007E41EA">
      <w:pPr>
        <w:pStyle w:val="a5"/>
        <w:numPr>
          <w:ilvl w:val="0"/>
          <w:numId w:val="69"/>
        </w:numPr>
      </w:pPr>
      <w:r w:rsidRPr="00F30654">
        <w:t>Сенситивный и интеллектуальный уровни</w:t>
      </w:r>
    </w:p>
    <w:p w:rsidR="001D1735" w:rsidRPr="00F30654" w:rsidRDefault="0015596C" w:rsidP="007E41EA">
      <w:pPr>
        <w:pStyle w:val="a5"/>
        <w:numPr>
          <w:ilvl w:val="0"/>
          <w:numId w:val="69"/>
        </w:numPr>
      </w:pPr>
      <w:r w:rsidRPr="00F30654">
        <w:t xml:space="preserve">Чувственную ткань, </w:t>
      </w:r>
      <w:proofErr w:type="gramStart"/>
      <w:r w:rsidRPr="00F30654">
        <w:t>первичное</w:t>
      </w:r>
      <w:proofErr w:type="gramEnd"/>
      <w:r w:rsidRPr="00F30654">
        <w:t xml:space="preserve"> и вторичное означение, личностный смысл </w:t>
      </w:r>
    </w:p>
    <w:p w:rsidR="001D1735" w:rsidRPr="00F30654" w:rsidRDefault="001D1735" w:rsidP="007E41EA">
      <w:pPr>
        <w:pStyle w:val="a5"/>
        <w:numPr>
          <w:ilvl w:val="0"/>
          <w:numId w:val="69"/>
        </w:numPr>
      </w:pPr>
      <w:proofErr w:type="spellStart"/>
      <w:r w:rsidRPr="00F30654">
        <w:lastRenderedPageBreak/>
        <w:t>Гнозис</w:t>
      </w:r>
      <w:proofErr w:type="spellEnd"/>
      <w:r w:rsidRPr="00F30654">
        <w:t xml:space="preserve"> болезни, отношение к болезни</w:t>
      </w:r>
    </w:p>
    <w:p w:rsidR="001D1735" w:rsidRPr="00F30654" w:rsidRDefault="001D1735" w:rsidP="007E41EA">
      <w:pPr>
        <w:pStyle w:val="a5"/>
        <w:numPr>
          <w:ilvl w:val="0"/>
          <w:numId w:val="69"/>
        </w:numPr>
      </w:pPr>
      <w:proofErr w:type="spellStart"/>
      <w:r w:rsidRPr="00F30654">
        <w:t>Гнозис</w:t>
      </w:r>
      <w:proofErr w:type="spellEnd"/>
      <w:r w:rsidRPr="00F30654">
        <w:t xml:space="preserve"> болезни, чувственный фон и реакци</w:t>
      </w:r>
      <w:r w:rsidR="0015596C">
        <w:t>ю</w:t>
      </w:r>
      <w:r w:rsidRPr="00F30654">
        <w:t xml:space="preserve"> на болезнь</w:t>
      </w:r>
    </w:p>
    <w:p w:rsidR="001D1735" w:rsidRPr="00F30654" w:rsidRDefault="001D1735" w:rsidP="00700F95">
      <w:pPr>
        <w:pStyle w:val="a5"/>
      </w:pPr>
    </w:p>
    <w:p w:rsidR="001D1735" w:rsidRPr="00F30654" w:rsidRDefault="001D1735" w:rsidP="00700F95">
      <w:pPr>
        <w:pStyle w:val="a"/>
      </w:pPr>
      <w:r w:rsidRPr="00F30654">
        <w:t>ОЩУЩЕНИЕ, ВЫЗВАННОЕ ЗАБОЛЕВАНИЕМ</w:t>
      </w:r>
      <w:r w:rsidR="008F24EE" w:rsidRPr="00F30654">
        <w:t>,</w:t>
      </w:r>
      <w:r w:rsidRPr="00F30654">
        <w:t xml:space="preserve"> ЯВЛЯЕТСЯ</w:t>
      </w:r>
      <w:r w:rsidR="00E539F2">
        <w:t xml:space="preserve"> (2 ответа)</w:t>
      </w:r>
    </w:p>
    <w:p w:rsidR="001D1735" w:rsidRPr="00F30654" w:rsidRDefault="0018442D" w:rsidP="007E41EA">
      <w:pPr>
        <w:pStyle w:val="a5"/>
        <w:numPr>
          <w:ilvl w:val="0"/>
          <w:numId w:val="70"/>
        </w:numPr>
      </w:pPr>
      <w:r w:rsidRPr="00F30654">
        <w:t>Простым и непосредственным</w:t>
      </w:r>
    </w:p>
    <w:p w:rsidR="001D1735" w:rsidRPr="00F30654" w:rsidRDefault="00E539F2" w:rsidP="007E41EA">
      <w:pPr>
        <w:pStyle w:val="a5"/>
        <w:numPr>
          <w:ilvl w:val="0"/>
          <w:numId w:val="70"/>
        </w:numPr>
      </w:pPr>
      <w:r w:rsidRPr="00F30654">
        <w:t xml:space="preserve">Свернутой системой перцепции, культуры, языка </w:t>
      </w:r>
    </w:p>
    <w:p w:rsidR="001D1735" w:rsidRPr="00F30654" w:rsidRDefault="0018442D" w:rsidP="007E41EA">
      <w:pPr>
        <w:pStyle w:val="a5"/>
        <w:numPr>
          <w:ilvl w:val="0"/>
          <w:numId w:val="70"/>
        </w:numPr>
      </w:pPr>
      <w:proofErr w:type="gramStart"/>
      <w:r w:rsidRPr="00F30654">
        <w:t>Детерминированным</w:t>
      </w:r>
      <w:proofErr w:type="gramEnd"/>
      <w:r w:rsidRPr="00F30654">
        <w:t xml:space="preserve"> патологическими изменениями в организме</w:t>
      </w:r>
    </w:p>
    <w:p w:rsidR="0018442D" w:rsidRPr="00F30654" w:rsidRDefault="00E539F2" w:rsidP="007E41EA">
      <w:pPr>
        <w:pStyle w:val="a5"/>
        <w:numPr>
          <w:ilvl w:val="0"/>
          <w:numId w:val="70"/>
        </w:numPr>
      </w:pPr>
      <w:r w:rsidRPr="00F30654">
        <w:t>Неспецифическим</w:t>
      </w:r>
    </w:p>
    <w:p w:rsidR="0018442D" w:rsidRPr="00F30654" w:rsidRDefault="0018442D" w:rsidP="007E41EA">
      <w:pPr>
        <w:pStyle w:val="a5"/>
        <w:numPr>
          <w:ilvl w:val="0"/>
          <w:numId w:val="70"/>
        </w:numPr>
      </w:pPr>
      <w:r w:rsidRPr="00F30654">
        <w:t>Свернутой системой знания, опыта, потребностей и мотивов</w:t>
      </w:r>
    </w:p>
    <w:p w:rsidR="0018442D" w:rsidRPr="00F30654" w:rsidRDefault="0018442D" w:rsidP="00700F95">
      <w:pPr>
        <w:pStyle w:val="a5"/>
      </w:pPr>
    </w:p>
    <w:p w:rsidR="000D33F8" w:rsidRPr="00F30654" w:rsidRDefault="00F342CC" w:rsidP="00700F95">
      <w:pPr>
        <w:pStyle w:val="a"/>
      </w:pPr>
      <w:r w:rsidRPr="00F30654">
        <w:t>ХРОНИЧЕСКАЯ СОМАТИЧЕСКАЯ БОЛЕЗНЬ В ДЕТСКОМ ВОЗРАСТЕ</w:t>
      </w:r>
      <w:r w:rsidR="008B7C68" w:rsidRPr="00F30654">
        <w:t xml:space="preserve"> НЕ</w:t>
      </w:r>
      <w:r w:rsidRPr="00F30654">
        <w:t xml:space="preserve"> </w:t>
      </w:r>
    </w:p>
    <w:p w:rsidR="00F342CC" w:rsidRPr="00F30654" w:rsidRDefault="008B7C68" w:rsidP="007E41EA">
      <w:pPr>
        <w:pStyle w:val="a5"/>
        <w:numPr>
          <w:ilvl w:val="0"/>
          <w:numId w:val="71"/>
        </w:numPr>
      </w:pPr>
      <w:r w:rsidRPr="00F30654">
        <w:t>Прекращает психическо</w:t>
      </w:r>
      <w:r w:rsidR="00553DC7" w:rsidRPr="00F30654">
        <w:t>е</w:t>
      </w:r>
      <w:r w:rsidRPr="00F30654">
        <w:t xml:space="preserve"> развитие ребенка</w:t>
      </w:r>
    </w:p>
    <w:p w:rsidR="008B7C68" w:rsidRPr="00F30654" w:rsidRDefault="008B7C68" w:rsidP="007E41EA">
      <w:pPr>
        <w:pStyle w:val="a5"/>
        <w:numPr>
          <w:ilvl w:val="0"/>
          <w:numId w:val="71"/>
        </w:numPr>
      </w:pPr>
      <w:r w:rsidRPr="00F30654">
        <w:t>Изменяет качество его жизни</w:t>
      </w:r>
    </w:p>
    <w:p w:rsidR="008B7C68" w:rsidRPr="00F30654" w:rsidRDefault="008B7C68" w:rsidP="007E41EA">
      <w:pPr>
        <w:pStyle w:val="a5"/>
        <w:numPr>
          <w:ilvl w:val="0"/>
          <w:numId w:val="71"/>
        </w:numPr>
      </w:pPr>
      <w:r w:rsidRPr="00F30654">
        <w:t>Искажает ход психического развития</w:t>
      </w:r>
    </w:p>
    <w:p w:rsidR="008B7C68" w:rsidRPr="00F30654" w:rsidRDefault="008B7C68" w:rsidP="007E41EA">
      <w:pPr>
        <w:pStyle w:val="a5"/>
        <w:numPr>
          <w:ilvl w:val="0"/>
          <w:numId w:val="71"/>
        </w:numPr>
      </w:pPr>
      <w:r w:rsidRPr="00F30654">
        <w:t>Отягощ</w:t>
      </w:r>
      <w:r w:rsidR="00553DC7" w:rsidRPr="00F30654">
        <w:t>а</w:t>
      </w:r>
      <w:r w:rsidRPr="00F30654">
        <w:t>ет ход психического развития</w:t>
      </w:r>
    </w:p>
    <w:p w:rsidR="008B7C68" w:rsidRPr="00F30654" w:rsidRDefault="008B7C68" w:rsidP="007E41EA">
      <w:pPr>
        <w:pStyle w:val="a5"/>
        <w:numPr>
          <w:ilvl w:val="0"/>
          <w:numId w:val="71"/>
        </w:numPr>
      </w:pPr>
      <w:r w:rsidRPr="00F30654">
        <w:t>Замедляет ход психического развития</w:t>
      </w:r>
    </w:p>
    <w:p w:rsidR="008B7C68" w:rsidRPr="00F30654" w:rsidRDefault="008B7C68" w:rsidP="00700F95">
      <w:pPr>
        <w:pStyle w:val="a5"/>
      </w:pPr>
    </w:p>
    <w:p w:rsidR="008B7C68" w:rsidRPr="00F30654" w:rsidRDefault="008B7C68" w:rsidP="00700F95">
      <w:pPr>
        <w:pStyle w:val="a"/>
      </w:pPr>
      <w:r w:rsidRPr="00F30654">
        <w:t>Л.С. ВЫГОТСКИЙ ОСНОВНЫМ ВЕКТОРОМ РАЗВИТИЯ В УСЛОВИЯХ ТЯЖЕЛОЙ БОЛЕЗНИ ПОЛАГАЛ</w:t>
      </w:r>
    </w:p>
    <w:p w:rsidR="008B7C68" w:rsidRPr="00F30654" w:rsidRDefault="008B7C68" w:rsidP="007E41EA">
      <w:pPr>
        <w:pStyle w:val="a5"/>
        <w:numPr>
          <w:ilvl w:val="0"/>
          <w:numId w:val="72"/>
        </w:numPr>
      </w:pPr>
      <w:r w:rsidRPr="00F30654">
        <w:t>Неизбежную деградацию натуральных психических функций</w:t>
      </w:r>
    </w:p>
    <w:p w:rsidR="008B7C68" w:rsidRPr="00F30654" w:rsidRDefault="008B7C68" w:rsidP="007E41EA">
      <w:pPr>
        <w:pStyle w:val="a5"/>
        <w:numPr>
          <w:ilvl w:val="0"/>
          <w:numId w:val="72"/>
        </w:numPr>
      </w:pPr>
      <w:r w:rsidRPr="00F30654">
        <w:t xml:space="preserve">Вероятную деградацию уже </w:t>
      </w:r>
      <w:proofErr w:type="gramStart"/>
      <w:r w:rsidRPr="00F30654">
        <w:t>сформированных</w:t>
      </w:r>
      <w:proofErr w:type="gramEnd"/>
      <w:r w:rsidRPr="00F30654">
        <w:t xml:space="preserve"> ВПФ</w:t>
      </w:r>
    </w:p>
    <w:p w:rsidR="00E539F2" w:rsidRPr="00F30654" w:rsidRDefault="00E539F2" w:rsidP="00E539F2">
      <w:pPr>
        <w:pStyle w:val="a5"/>
        <w:numPr>
          <w:ilvl w:val="0"/>
          <w:numId w:val="72"/>
        </w:numPr>
      </w:pPr>
      <w:r w:rsidRPr="00F30654">
        <w:t>Создание «обходных путей развития»</w:t>
      </w:r>
    </w:p>
    <w:p w:rsidR="008B7C68" w:rsidRPr="00F30654" w:rsidRDefault="008B7C68" w:rsidP="007E41EA">
      <w:pPr>
        <w:pStyle w:val="a5"/>
        <w:numPr>
          <w:ilvl w:val="0"/>
          <w:numId w:val="72"/>
        </w:numPr>
      </w:pPr>
      <w:r w:rsidRPr="00F30654">
        <w:t>Особого образа распад всех ПФ</w:t>
      </w:r>
    </w:p>
    <w:p w:rsidR="008B7C68" w:rsidRPr="00F30654" w:rsidRDefault="008B7C68" w:rsidP="007E41EA">
      <w:pPr>
        <w:pStyle w:val="a5"/>
        <w:numPr>
          <w:ilvl w:val="0"/>
          <w:numId w:val="72"/>
        </w:numPr>
      </w:pPr>
      <w:r w:rsidRPr="00F30654">
        <w:t>Совершенствование натуральных ПФ</w:t>
      </w:r>
    </w:p>
    <w:p w:rsidR="008B7C68" w:rsidRPr="00F30654" w:rsidRDefault="008B7C68" w:rsidP="00700F95">
      <w:pPr>
        <w:pStyle w:val="a5"/>
      </w:pPr>
    </w:p>
    <w:p w:rsidR="008B7C68" w:rsidRPr="00F30654" w:rsidRDefault="008B7C68" w:rsidP="00700F95">
      <w:pPr>
        <w:pStyle w:val="a"/>
      </w:pPr>
      <w:r w:rsidRPr="00F30654">
        <w:t>ПСИХОЛОГИЧЕСКОЕ «НАПОЛНЕНИЕ» ТЯЖЕЛОЙ СИТУАЦИИ СОМАТИЧЕСКОГО ЗАБОЛЕВАНИЯ ДЛЯ РЕБЕНКА ДИКТУЕТСЯ</w:t>
      </w:r>
    </w:p>
    <w:p w:rsidR="008B7C68" w:rsidRPr="00F30654" w:rsidRDefault="008B7C68" w:rsidP="007E41EA">
      <w:pPr>
        <w:pStyle w:val="a5"/>
        <w:numPr>
          <w:ilvl w:val="0"/>
          <w:numId w:val="73"/>
        </w:numPr>
      </w:pPr>
      <w:r w:rsidRPr="00F30654">
        <w:t>Локализацией болезни</w:t>
      </w:r>
    </w:p>
    <w:p w:rsidR="008B7C68" w:rsidRPr="00F30654" w:rsidRDefault="008B7C68" w:rsidP="007E41EA">
      <w:pPr>
        <w:pStyle w:val="a5"/>
        <w:numPr>
          <w:ilvl w:val="0"/>
          <w:numId w:val="73"/>
        </w:numPr>
      </w:pPr>
      <w:r w:rsidRPr="00F30654">
        <w:t>Качеством лечения</w:t>
      </w:r>
    </w:p>
    <w:p w:rsidR="008B7C68" w:rsidRPr="00F30654" w:rsidRDefault="008B7C68" w:rsidP="007E41EA">
      <w:pPr>
        <w:pStyle w:val="a5"/>
        <w:numPr>
          <w:ilvl w:val="0"/>
          <w:numId w:val="73"/>
        </w:numPr>
      </w:pPr>
      <w:r w:rsidRPr="00F30654">
        <w:t>Качеством социальной поддержки</w:t>
      </w:r>
    </w:p>
    <w:p w:rsidR="008B7C68" w:rsidRPr="00F30654" w:rsidRDefault="008B7C68" w:rsidP="007E41EA">
      <w:pPr>
        <w:pStyle w:val="a5"/>
        <w:numPr>
          <w:ilvl w:val="0"/>
          <w:numId w:val="73"/>
        </w:numPr>
      </w:pPr>
      <w:r w:rsidRPr="00F30654">
        <w:t>Прогнозом заболевания</w:t>
      </w:r>
    </w:p>
    <w:p w:rsidR="008B7C68" w:rsidRPr="00F30654" w:rsidRDefault="008B7C68" w:rsidP="007E41EA">
      <w:pPr>
        <w:pStyle w:val="a5"/>
        <w:numPr>
          <w:ilvl w:val="0"/>
          <w:numId w:val="73"/>
        </w:numPr>
      </w:pPr>
      <w:r w:rsidRPr="00F30654">
        <w:t>Закономерностями развития сознания и самосознания</w:t>
      </w:r>
    </w:p>
    <w:p w:rsidR="008B7C68" w:rsidRPr="00F30654" w:rsidRDefault="008B7C68" w:rsidP="00700F95">
      <w:pPr>
        <w:pStyle w:val="a5"/>
      </w:pPr>
    </w:p>
    <w:p w:rsidR="008B7C68" w:rsidRPr="00F30654" w:rsidRDefault="007B61C7" w:rsidP="00700F95">
      <w:pPr>
        <w:pStyle w:val="a"/>
      </w:pPr>
      <w:r w:rsidRPr="00F30654">
        <w:t>МЛАДШИЕ ШКОЛЬНИКИ (ДО 10 ЛЕТ) ВОСПРИНИМАЮТ БОЛЕЗНЬ КАК</w:t>
      </w:r>
      <w:r w:rsidR="00E539F2">
        <w:t xml:space="preserve"> (2 ответа)</w:t>
      </w:r>
    </w:p>
    <w:p w:rsidR="007B61C7" w:rsidRPr="00F30654" w:rsidRDefault="007B61C7" w:rsidP="007E41EA">
      <w:pPr>
        <w:pStyle w:val="a5"/>
        <w:numPr>
          <w:ilvl w:val="0"/>
          <w:numId w:val="74"/>
        </w:numPr>
      </w:pPr>
      <w:r w:rsidRPr="00F30654">
        <w:t>Ограничение движений</w:t>
      </w:r>
    </w:p>
    <w:p w:rsidR="007B61C7" w:rsidRPr="00F30654" w:rsidRDefault="00E539F2" w:rsidP="007E41EA">
      <w:pPr>
        <w:pStyle w:val="a5"/>
        <w:numPr>
          <w:ilvl w:val="0"/>
          <w:numId w:val="74"/>
        </w:numPr>
      </w:pPr>
      <w:r w:rsidRPr="00F30654">
        <w:t>Ухудшение самочувствия</w:t>
      </w:r>
    </w:p>
    <w:p w:rsidR="007B61C7" w:rsidRPr="00F30654" w:rsidRDefault="00E539F2" w:rsidP="007E41EA">
      <w:pPr>
        <w:pStyle w:val="a5"/>
        <w:numPr>
          <w:ilvl w:val="0"/>
          <w:numId w:val="74"/>
        </w:numPr>
      </w:pPr>
      <w:r w:rsidRPr="00F30654">
        <w:t xml:space="preserve">Ограничение учебной деятельности </w:t>
      </w:r>
    </w:p>
    <w:p w:rsidR="007B61C7" w:rsidRPr="00F30654" w:rsidRDefault="007B61C7" w:rsidP="007E41EA">
      <w:pPr>
        <w:pStyle w:val="a5"/>
        <w:numPr>
          <w:ilvl w:val="0"/>
          <w:numId w:val="74"/>
        </w:numPr>
      </w:pPr>
      <w:r w:rsidRPr="00F30654">
        <w:t>Отрыв от прошлого и будущего</w:t>
      </w:r>
    </w:p>
    <w:p w:rsidR="007B61C7" w:rsidRPr="00F30654" w:rsidRDefault="007B61C7" w:rsidP="007E41EA">
      <w:pPr>
        <w:pStyle w:val="a5"/>
        <w:numPr>
          <w:ilvl w:val="0"/>
          <w:numId w:val="74"/>
        </w:numPr>
      </w:pPr>
      <w:r w:rsidRPr="00F30654">
        <w:t>Ограничение общения со сверстниками</w:t>
      </w:r>
    </w:p>
    <w:p w:rsidR="007B61C7" w:rsidRPr="00F30654" w:rsidRDefault="007B61C7" w:rsidP="00700F95">
      <w:pPr>
        <w:pStyle w:val="a5"/>
      </w:pPr>
    </w:p>
    <w:p w:rsidR="007B61C7" w:rsidRPr="00F30654" w:rsidRDefault="007B61C7" w:rsidP="00700F95">
      <w:pPr>
        <w:pStyle w:val="a"/>
      </w:pPr>
      <w:r w:rsidRPr="00F30654">
        <w:lastRenderedPageBreak/>
        <w:t>ПЕРЕНОС ВРАЧЕБНОЙ СТРАТЕГИИ СО ВЗРОСЛЫХ НА ДЕТЕЙ ЯВЛЯЕТСЯ НЕОПРАВДАННЫМ, ТАК КАК</w:t>
      </w:r>
      <w:r w:rsidR="00E539F2">
        <w:t xml:space="preserve"> (3 ответа)</w:t>
      </w:r>
    </w:p>
    <w:p w:rsidR="007B61C7" w:rsidRPr="00F30654" w:rsidRDefault="007B61C7" w:rsidP="007E41EA">
      <w:pPr>
        <w:pStyle w:val="a5"/>
        <w:numPr>
          <w:ilvl w:val="0"/>
          <w:numId w:val="75"/>
        </w:numPr>
      </w:pPr>
      <w:r w:rsidRPr="00F30654">
        <w:t>Лишает ребенка активности</w:t>
      </w:r>
    </w:p>
    <w:p w:rsidR="007B61C7" w:rsidRPr="00F30654" w:rsidRDefault="007B61C7" w:rsidP="007E41EA">
      <w:pPr>
        <w:pStyle w:val="a5"/>
        <w:numPr>
          <w:ilvl w:val="0"/>
          <w:numId w:val="75"/>
        </w:numPr>
      </w:pPr>
      <w:r w:rsidRPr="00F30654">
        <w:t>Не учитывает законы существования внутреннего мира детства</w:t>
      </w:r>
    </w:p>
    <w:p w:rsidR="007B61C7" w:rsidRPr="00F30654" w:rsidRDefault="007B61C7" w:rsidP="007E41EA">
      <w:pPr>
        <w:pStyle w:val="a5"/>
        <w:numPr>
          <w:ilvl w:val="0"/>
          <w:numId w:val="75"/>
        </w:numPr>
      </w:pPr>
      <w:r w:rsidRPr="00F30654">
        <w:t>Лишает ребенка возможности играть</w:t>
      </w:r>
    </w:p>
    <w:p w:rsidR="007B61C7" w:rsidRPr="00F30654" w:rsidRDefault="00CB03BF" w:rsidP="007E41EA">
      <w:pPr>
        <w:pStyle w:val="a5"/>
        <w:numPr>
          <w:ilvl w:val="0"/>
          <w:numId w:val="75"/>
        </w:numPr>
      </w:pPr>
      <w:r w:rsidRPr="00F30654">
        <w:t>Такой перенос является оправданным</w:t>
      </w:r>
    </w:p>
    <w:p w:rsidR="003A3437" w:rsidRPr="00F30654" w:rsidRDefault="003A3437" w:rsidP="007E41EA">
      <w:pPr>
        <w:pStyle w:val="a5"/>
        <w:numPr>
          <w:ilvl w:val="0"/>
          <w:numId w:val="75"/>
        </w:numPr>
      </w:pPr>
      <w:r w:rsidRPr="00F30654">
        <w:t xml:space="preserve">Не подходит ничего </w:t>
      </w:r>
      <w:proofErr w:type="gramStart"/>
      <w:r w:rsidRPr="00F30654">
        <w:t>из</w:t>
      </w:r>
      <w:proofErr w:type="gramEnd"/>
      <w:r w:rsidRPr="00F30654">
        <w:t xml:space="preserve"> перечисленного</w:t>
      </w:r>
    </w:p>
    <w:p w:rsidR="007B61C7" w:rsidRPr="00F30654" w:rsidRDefault="007B61C7" w:rsidP="00700F95">
      <w:pPr>
        <w:pStyle w:val="a5"/>
      </w:pPr>
    </w:p>
    <w:p w:rsidR="008B7C68" w:rsidRPr="00F30654" w:rsidRDefault="000F473E" w:rsidP="00700F95">
      <w:pPr>
        <w:pStyle w:val="a"/>
      </w:pPr>
      <w:r w:rsidRPr="00F30654">
        <w:t>НЕДОСТАТОЧНОСТЬ СОБСТВЕННЫХ ПСИХОЛОГИЧЕСКИХ СРЕДСТВ СОВЛАДАНИЯ С БОЛЕЗНЬЮ У РЕБЕНКА МОЖЕТ БЫТЬ ВОСПОЛНЕНА</w:t>
      </w:r>
      <w:r w:rsidR="00E539F2">
        <w:t xml:space="preserve"> (2 ответа)</w:t>
      </w:r>
    </w:p>
    <w:p w:rsidR="000F473E" w:rsidRPr="00F30654" w:rsidRDefault="000F473E" w:rsidP="007E41EA">
      <w:pPr>
        <w:pStyle w:val="a5"/>
        <w:numPr>
          <w:ilvl w:val="0"/>
          <w:numId w:val="76"/>
        </w:numPr>
      </w:pPr>
      <w:r w:rsidRPr="00F30654">
        <w:t>Повышенным качеством врачебной помощи</w:t>
      </w:r>
    </w:p>
    <w:p w:rsidR="000F473E" w:rsidRPr="00F30654" w:rsidRDefault="005E795B" w:rsidP="007E41EA">
      <w:pPr>
        <w:pStyle w:val="a5"/>
        <w:numPr>
          <w:ilvl w:val="0"/>
          <w:numId w:val="76"/>
        </w:numPr>
      </w:pPr>
      <w:r w:rsidRPr="00F30654">
        <w:t>Организацией увеселительных мероприятий</w:t>
      </w:r>
    </w:p>
    <w:p w:rsidR="000F473E" w:rsidRPr="00F30654" w:rsidRDefault="000F473E" w:rsidP="007E41EA">
      <w:pPr>
        <w:pStyle w:val="a5"/>
        <w:numPr>
          <w:ilvl w:val="0"/>
          <w:numId w:val="76"/>
        </w:numPr>
      </w:pPr>
      <w:r w:rsidRPr="00F30654">
        <w:t>Полноценным рационом питания</w:t>
      </w:r>
    </w:p>
    <w:p w:rsidR="000F473E" w:rsidRPr="00F30654" w:rsidRDefault="000F473E" w:rsidP="007E41EA">
      <w:pPr>
        <w:pStyle w:val="a5"/>
        <w:numPr>
          <w:ilvl w:val="0"/>
          <w:numId w:val="76"/>
        </w:numPr>
      </w:pPr>
      <w:r w:rsidRPr="00F30654">
        <w:t>Тесным сотрудничеством окружающих ребенка взрослых</w:t>
      </w:r>
    </w:p>
    <w:p w:rsidR="000F473E" w:rsidRPr="00F30654" w:rsidRDefault="000F473E" w:rsidP="007E41EA">
      <w:pPr>
        <w:pStyle w:val="a5"/>
        <w:numPr>
          <w:ilvl w:val="0"/>
          <w:numId w:val="76"/>
        </w:numPr>
      </w:pPr>
      <w:r w:rsidRPr="00F30654">
        <w:t>Формированием взрослыми единой стратегии помощи</w:t>
      </w:r>
    </w:p>
    <w:p w:rsidR="000F473E" w:rsidRPr="00F30654" w:rsidRDefault="000F473E" w:rsidP="00700F95">
      <w:pPr>
        <w:pStyle w:val="a5"/>
      </w:pPr>
    </w:p>
    <w:p w:rsidR="000F473E" w:rsidRPr="00F30654" w:rsidRDefault="000F473E" w:rsidP="00700F95">
      <w:pPr>
        <w:pStyle w:val="a"/>
      </w:pPr>
      <w:r w:rsidRPr="00F30654">
        <w:t>СОДЕРЖАНИЕ ТЕХН</w:t>
      </w:r>
      <w:r w:rsidR="002F7620" w:rsidRPr="00F30654">
        <w:t>ИК КОРРЕКЦИОННОЙ РАБОТЫ ПРИ ТЯЖЕ</w:t>
      </w:r>
      <w:r w:rsidRPr="00F30654">
        <w:t>ЛОМ СОМАТИЧЕСКОМ ЗАБОЛЕВАНИИ У РЕБЕНКА ДОЛЖНО БЫТЬ</w:t>
      </w:r>
      <w:r w:rsidR="00E539F2">
        <w:t xml:space="preserve"> НАЦЕЛЕНО</w:t>
      </w:r>
    </w:p>
    <w:p w:rsidR="000F473E" w:rsidRPr="00F30654" w:rsidRDefault="000F473E" w:rsidP="007E41EA">
      <w:pPr>
        <w:pStyle w:val="a5"/>
        <w:numPr>
          <w:ilvl w:val="0"/>
          <w:numId w:val="77"/>
        </w:numPr>
      </w:pPr>
      <w:r w:rsidRPr="00F30654">
        <w:t>На создание ролевой и развивающей ребенка игры</w:t>
      </w:r>
    </w:p>
    <w:p w:rsidR="000F473E" w:rsidRPr="00F30654" w:rsidRDefault="000F473E" w:rsidP="007E41EA">
      <w:pPr>
        <w:pStyle w:val="a5"/>
        <w:numPr>
          <w:ilvl w:val="0"/>
          <w:numId w:val="77"/>
        </w:numPr>
      </w:pPr>
      <w:r w:rsidRPr="00F30654">
        <w:t>На организацию игр со сверстниками</w:t>
      </w:r>
    </w:p>
    <w:p w:rsidR="000F473E" w:rsidRPr="00F30654" w:rsidRDefault="000F473E" w:rsidP="007E41EA">
      <w:pPr>
        <w:pStyle w:val="a5"/>
        <w:numPr>
          <w:ilvl w:val="0"/>
          <w:numId w:val="77"/>
        </w:numPr>
      </w:pPr>
      <w:r w:rsidRPr="00F30654">
        <w:t>На развитие познавательной активности</w:t>
      </w:r>
    </w:p>
    <w:p w:rsidR="000F473E" w:rsidRPr="00F30654" w:rsidRDefault="000F473E" w:rsidP="007E41EA">
      <w:pPr>
        <w:pStyle w:val="a5"/>
        <w:numPr>
          <w:ilvl w:val="0"/>
          <w:numId w:val="77"/>
        </w:numPr>
      </w:pPr>
      <w:r w:rsidRPr="00F30654">
        <w:t>На обеспечение эмоционального комфорта</w:t>
      </w:r>
    </w:p>
    <w:p w:rsidR="000F473E" w:rsidRPr="00F30654" w:rsidRDefault="000F473E" w:rsidP="007E41EA">
      <w:pPr>
        <w:pStyle w:val="a5"/>
        <w:numPr>
          <w:ilvl w:val="0"/>
          <w:numId w:val="77"/>
        </w:numPr>
      </w:pPr>
      <w:r w:rsidRPr="00F30654">
        <w:t>Верно все перечисленное</w:t>
      </w:r>
    </w:p>
    <w:p w:rsidR="000F473E" w:rsidRPr="00F30654" w:rsidRDefault="000F473E" w:rsidP="00700F95">
      <w:pPr>
        <w:pStyle w:val="a5"/>
      </w:pPr>
    </w:p>
    <w:p w:rsidR="000F473E" w:rsidRPr="00F30654" w:rsidRDefault="000F473E" w:rsidP="00700F95">
      <w:pPr>
        <w:pStyle w:val="a"/>
      </w:pPr>
      <w:r w:rsidRPr="00F30654">
        <w:t xml:space="preserve">В ПОДРОСТКОВОМ ВОЗРАСТЕ ОСОЗНАНИЕ БОЛЕЗНИ СВЯЗАНО </w:t>
      </w:r>
      <w:proofErr w:type="gramStart"/>
      <w:r w:rsidRPr="00F30654">
        <w:t>С</w:t>
      </w:r>
      <w:proofErr w:type="gramEnd"/>
    </w:p>
    <w:p w:rsidR="000F473E" w:rsidRPr="00F30654" w:rsidRDefault="000F473E" w:rsidP="007E41EA">
      <w:pPr>
        <w:pStyle w:val="a5"/>
        <w:numPr>
          <w:ilvl w:val="0"/>
          <w:numId w:val="78"/>
        </w:numPr>
      </w:pPr>
      <w:r w:rsidRPr="00F30654">
        <w:t>Ограничением в двигательной активности</w:t>
      </w:r>
    </w:p>
    <w:p w:rsidR="000F473E" w:rsidRPr="00F30654" w:rsidRDefault="000F473E" w:rsidP="007E41EA">
      <w:pPr>
        <w:pStyle w:val="a5"/>
        <w:numPr>
          <w:ilvl w:val="0"/>
          <w:numId w:val="78"/>
        </w:numPr>
      </w:pPr>
      <w:r w:rsidRPr="00F30654">
        <w:t>Ограничением общения со сверстниками</w:t>
      </w:r>
    </w:p>
    <w:p w:rsidR="000F473E" w:rsidRPr="00F30654" w:rsidRDefault="000F473E" w:rsidP="007E41EA">
      <w:pPr>
        <w:pStyle w:val="a5"/>
        <w:numPr>
          <w:ilvl w:val="0"/>
          <w:numId w:val="78"/>
        </w:numPr>
      </w:pPr>
      <w:r w:rsidRPr="00F30654">
        <w:t>Ухудшающимся самочувствием</w:t>
      </w:r>
    </w:p>
    <w:p w:rsidR="000F473E" w:rsidRPr="00F30654" w:rsidRDefault="000F473E" w:rsidP="007E41EA">
      <w:pPr>
        <w:pStyle w:val="a5"/>
        <w:numPr>
          <w:ilvl w:val="0"/>
          <w:numId w:val="78"/>
        </w:numPr>
      </w:pPr>
      <w:r w:rsidRPr="00F30654">
        <w:t xml:space="preserve">Чувством оторванности </w:t>
      </w:r>
      <w:r w:rsidR="002F7620" w:rsidRPr="00F30654">
        <w:t>от прошлого и будущего</w:t>
      </w:r>
    </w:p>
    <w:p w:rsidR="000F473E" w:rsidRPr="00F30654" w:rsidRDefault="000F473E" w:rsidP="007E41EA">
      <w:pPr>
        <w:pStyle w:val="a5"/>
        <w:numPr>
          <w:ilvl w:val="0"/>
          <w:numId w:val="78"/>
        </w:numPr>
      </w:pPr>
      <w:r w:rsidRPr="00F30654">
        <w:t>Верно все перечисленное</w:t>
      </w:r>
    </w:p>
    <w:p w:rsidR="000F473E" w:rsidRPr="00F30654" w:rsidRDefault="000F473E" w:rsidP="00700F95">
      <w:pPr>
        <w:pStyle w:val="a5"/>
      </w:pPr>
    </w:p>
    <w:p w:rsidR="000F473E" w:rsidRPr="00F30654" w:rsidRDefault="002F7620" w:rsidP="00700F95">
      <w:pPr>
        <w:pStyle w:val="a"/>
      </w:pPr>
      <w:r w:rsidRPr="00F30654">
        <w:t xml:space="preserve">У </w:t>
      </w:r>
      <w:r w:rsidR="005D19BE" w:rsidRPr="00F30654">
        <w:t>ПОДРОСТКОВ МОГУТ ВЫРАБ</w:t>
      </w:r>
      <w:r w:rsidRPr="00F30654">
        <w:t>АТЫВАТЬСЯ</w:t>
      </w:r>
      <w:r w:rsidR="005D19BE" w:rsidRPr="00F30654">
        <w:t xml:space="preserve"> СЛЕДУЮЩИЕ СТРАТЕГИИ БОРЬБЫ С ПЕРЕЖИВАНИЕМ УГРОЗЫ ЖИЗНИ </w:t>
      </w:r>
      <w:r w:rsidRPr="00F30654">
        <w:t>ПРИ</w:t>
      </w:r>
      <w:r w:rsidR="005D19BE" w:rsidRPr="00F30654">
        <w:t xml:space="preserve"> ТЯЖЕЛОЙ СОМАТИЧЕСКОЙ БОЛЕЗНИ</w:t>
      </w:r>
      <w:r w:rsidR="00425663">
        <w:t xml:space="preserve"> (3 ответа)</w:t>
      </w:r>
    </w:p>
    <w:p w:rsidR="005D19BE" w:rsidRPr="00F30654" w:rsidRDefault="00425663" w:rsidP="007E41EA">
      <w:pPr>
        <w:pStyle w:val="a5"/>
        <w:numPr>
          <w:ilvl w:val="0"/>
          <w:numId w:val="79"/>
        </w:numPr>
      </w:pPr>
      <w:proofErr w:type="spellStart"/>
      <w:r w:rsidRPr="00F30654">
        <w:t>Сверхактуализация</w:t>
      </w:r>
      <w:proofErr w:type="spellEnd"/>
      <w:r w:rsidRPr="00F30654">
        <w:t xml:space="preserve"> прошлого </w:t>
      </w:r>
    </w:p>
    <w:p w:rsidR="005D19BE" w:rsidRPr="00F30654" w:rsidRDefault="005A02F4" w:rsidP="007E41EA">
      <w:pPr>
        <w:pStyle w:val="a5"/>
        <w:numPr>
          <w:ilvl w:val="0"/>
          <w:numId w:val="79"/>
        </w:numPr>
      </w:pPr>
      <w:r w:rsidRPr="00F30654">
        <w:t>Уход в фантазии</w:t>
      </w:r>
    </w:p>
    <w:p w:rsidR="005D19BE" w:rsidRPr="00F30654" w:rsidRDefault="005A02F4" w:rsidP="007E41EA">
      <w:pPr>
        <w:pStyle w:val="a5"/>
        <w:numPr>
          <w:ilvl w:val="0"/>
          <w:numId w:val="79"/>
        </w:numPr>
      </w:pPr>
      <w:r w:rsidRPr="00F30654">
        <w:t xml:space="preserve">Самоизоляция, </w:t>
      </w:r>
      <w:r w:rsidR="005D19BE" w:rsidRPr="00F30654">
        <w:t>самоог</w:t>
      </w:r>
      <w:r w:rsidR="002F7620" w:rsidRPr="00F30654">
        <w:t>раничение</w:t>
      </w:r>
    </w:p>
    <w:p w:rsidR="005D19BE" w:rsidRPr="00F30654" w:rsidRDefault="00425663" w:rsidP="007E41EA">
      <w:pPr>
        <w:pStyle w:val="a5"/>
        <w:numPr>
          <w:ilvl w:val="0"/>
          <w:numId w:val="79"/>
        </w:numPr>
      </w:pPr>
      <w:r w:rsidRPr="00F30654">
        <w:t>Верно все перечисленное</w:t>
      </w:r>
    </w:p>
    <w:p w:rsidR="005D19BE" w:rsidRPr="00F30654" w:rsidRDefault="00425663" w:rsidP="007E41EA">
      <w:pPr>
        <w:pStyle w:val="a5"/>
        <w:numPr>
          <w:ilvl w:val="0"/>
          <w:numId w:val="79"/>
        </w:numPr>
      </w:pPr>
      <w:proofErr w:type="spellStart"/>
      <w:r w:rsidRPr="00F30654">
        <w:t>Сверхактуализация</w:t>
      </w:r>
      <w:proofErr w:type="spellEnd"/>
      <w:r w:rsidRPr="00F30654">
        <w:t xml:space="preserve"> будущего </w:t>
      </w:r>
    </w:p>
    <w:p w:rsidR="005D19BE" w:rsidRPr="00F30654" w:rsidRDefault="005D19BE" w:rsidP="00700F95">
      <w:pPr>
        <w:pStyle w:val="a5"/>
      </w:pPr>
    </w:p>
    <w:p w:rsidR="005D19BE" w:rsidRPr="00F30654" w:rsidRDefault="005D19BE" w:rsidP="00700F95">
      <w:pPr>
        <w:pStyle w:val="a5"/>
      </w:pPr>
    </w:p>
    <w:p w:rsidR="002B2F80" w:rsidRPr="00F30654" w:rsidRDefault="00837292" w:rsidP="001F2A55">
      <w:pPr>
        <w:pStyle w:val="2"/>
      </w:pPr>
      <w:bookmarkStart w:id="13" w:name="_Toc432100430"/>
      <w:r w:rsidRPr="00F30654">
        <w:lastRenderedPageBreak/>
        <w:t>Тема 3. Личностные феномены в психосоматике</w:t>
      </w:r>
      <w:bookmarkEnd w:id="13"/>
    </w:p>
    <w:p w:rsidR="00837292" w:rsidRPr="00F30654" w:rsidRDefault="0029715B" w:rsidP="00700F95">
      <w:pPr>
        <w:pStyle w:val="a"/>
      </w:pPr>
      <w:r w:rsidRPr="00F30654">
        <w:t>ЧТО</w:t>
      </w:r>
      <w:r w:rsidR="00837292" w:rsidRPr="00F30654">
        <w:t xml:space="preserve"> МОЖЕТ МЕНЯТЬ СОЦИАЛЬНУЮ СИТУАЦИ</w:t>
      </w:r>
      <w:r w:rsidRPr="00F30654">
        <w:t>Ю</w:t>
      </w:r>
      <w:r w:rsidR="00837292" w:rsidRPr="00F30654">
        <w:t xml:space="preserve"> РАЗВИТИЯ В РАМКАХ КУЛЬТУРНО-ИСТОРИЧЕСКОГО ПОДХОДА?</w:t>
      </w:r>
      <w:r w:rsidR="00CD0EFB">
        <w:t xml:space="preserve"> (3 ответа)</w:t>
      </w:r>
    </w:p>
    <w:p w:rsidR="00837292" w:rsidRPr="00F30654" w:rsidRDefault="005A02F4" w:rsidP="007E41EA">
      <w:pPr>
        <w:pStyle w:val="a5"/>
        <w:numPr>
          <w:ilvl w:val="0"/>
          <w:numId w:val="80"/>
        </w:numPr>
      </w:pPr>
      <w:r w:rsidRPr="00F30654">
        <w:t>Изменение факторов внешней среды</w:t>
      </w:r>
    </w:p>
    <w:p w:rsidR="00837292" w:rsidRPr="00F30654" w:rsidRDefault="005A02F4" w:rsidP="007E41EA">
      <w:pPr>
        <w:pStyle w:val="a5"/>
        <w:numPr>
          <w:ilvl w:val="0"/>
          <w:numId w:val="80"/>
        </w:numPr>
      </w:pPr>
      <w:r w:rsidRPr="00F30654">
        <w:t>Внутренние изменения субъекта</w:t>
      </w:r>
    </w:p>
    <w:p w:rsidR="00837292" w:rsidRPr="00F30654" w:rsidRDefault="00CD0EFB" w:rsidP="007E41EA">
      <w:pPr>
        <w:pStyle w:val="a5"/>
        <w:numPr>
          <w:ilvl w:val="0"/>
          <w:numId w:val="80"/>
        </w:numPr>
      </w:pPr>
      <w:r w:rsidRPr="00F30654">
        <w:t>Изменение паспортного возраста</w:t>
      </w:r>
    </w:p>
    <w:p w:rsidR="00837292" w:rsidRPr="00F30654" w:rsidRDefault="00CD0EFB" w:rsidP="007E41EA">
      <w:pPr>
        <w:pStyle w:val="a5"/>
        <w:numPr>
          <w:ilvl w:val="0"/>
          <w:numId w:val="80"/>
        </w:numPr>
      </w:pPr>
      <w:r w:rsidRPr="00F30654">
        <w:t xml:space="preserve">Перестройка деятельности субъекта </w:t>
      </w:r>
    </w:p>
    <w:p w:rsidR="00837292" w:rsidRPr="00F30654" w:rsidRDefault="005A02F4" w:rsidP="007E41EA">
      <w:pPr>
        <w:pStyle w:val="a5"/>
        <w:numPr>
          <w:ilvl w:val="0"/>
          <w:numId w:val="80"/>
        </w:numPr>
      </w:pPr>
      <w:r w:rsidRPr="00F30654">
        <w:t>Верно все перечисленное</w:t>
      </w:r>
    </w:p>
    <w:p w:rsidR="00837292" w:rsidRPr="00F30654" w:rsidRDefault="00837292" w:rsidP="00700F95">
      <w:pPr>
        <w:pStyle w:val="a5"/>
      </w:pPr>
    </w:p>
    <w:p w:rsidR="00837292" w:rsidRPr="00F30654" w:rsidRDefault="00837292" w:rsidP="00700F95">
      <w:pPr>
        <w:pStyle w:val="a"/>
      </w:pPr>
      <w:r w:rsidRPr="00F30654">
        <w:t>ЧТО ЯВЛЯЕТСЯ ОСНОВНЫМ СОДЕРЖАНИЕМ КРИЗИСНЫХ ПЕРИОДОВ РАЗВИТИЯ ПО ВЫГОТСКОМУ?</w:t>
      </w:r>
      <w:r w:rsidR="00CD0EFB">
        <w:t xml:space="preserve"> (2 ответа)</w:t>
      </w:r>
    </w:p>
    <w:p w:rsidR="00837292" w:rsidRPr="00F30654" w:rsidRDefault="005A02F4" w:rsidP="007E41EA">
      <w:pPr>
        <w:pStyle w:val="a5"/>
        <w:numPr>
          <w:ilvl w:val="0"/>
          <w:numId w:val="81"/>
        </w:numPr>
      </w:pPr>
      <w:r w:rsidRPr="00F30654">
        <w:t>Р</w:t>
      </w:r>
      <w:r w:rsidR="00837292" w:rsidRPr="00F30654">
        <w:t>аспад сложившейся социальной ситуации развития</w:t>
      </w:r>
    </w:p>
    <w:p w:rsidR="00837292" w:rsidRPr="00F30654" w:rsidRDefault="00CD0EFB" w:rsidP="007E41EA">
      <w:pPr>
        <w:pStyle w:val="a5"/>
        <w:numPr>
          <w:ilvl w:val="0"/>
          <w:numId w:val="81"/>
        </w:numPr>
      </w:pPr>
      <w:r w:rsidRPr="00F30654">
        <w:t>Падение работоспособности</w:t>
      </w:r>
    </w:p>
    <w:p w:rsidR="00EF40D0" w:rsidRPr="00F30654" w:rsidRDefault="005A02F4" w:rsidP="007E41EA">
      <w:pPr>
        <w:pStyle w:val="a5"/>
        <w:numPr>
          <w:ilvl w:val="0"/>
          <w:numId w:val="81"/>
        </w:numPr>
      </w:pPr>
      <w:r w:rsidRPr="00F30654">
        <w:t>Возросшая агрессивность</w:t>
      </w:r>
    </w:p>
    <w:p w:rsidR="00EF40D0" w:rsidRPr="00F30654" w:rsidRDefault="00CD0EFB" w:rsidP="007E41EA">
      <w:pPr>
        <w:pStyle w:val="a5"/>
        <w:numPr>
          <w:ilvl w:val="0"/>
          <w:numId w:val="81"/>
        </w:numPr>
      </w:pPr>
      <w:r w:rsidRPr="00F30654">
        <w:t xml:space="preserve">Возникновение новой социальной ситуации развития </w:t>
      </w:r>
    </w:p>
    <w:p w:rsidR="00EF40D0" w:rsidRPr="00F30654" w:rsidRDefault="005A02F4" w:rsidP="007E41EA">
      <w:pPr>
        <w:pStyle w:val="a5"/>
        <w:numPr>
          <w:ilvl w:val="0"/>
          <w:numId w:val="81"/>
        </w:numPr>
      </w:pPr>
      <w:r w:rsidRPr="00F30654">
        <w:t>Резкие психические изменения</w:t>
      </w:r>
    </w:p>
    <w:p w:rsidR="00EF40D0" w:rsidRPr="00F30654" w:rsidRDefault="00EF40D0" w:rsidP="00700F95">
      <w:pPr>
        <w:pStyle w:val="a5"/>
      </w:pPr>
    </w:p>
    <w:p w:rsidR="00EF40D0" w:rsidRPr="00F30654" w:rsidRDefault="00EF40D0" w:rsidP="00700F95">
      <w:pPr>
        <w:pStyle w:val="a"/>
      </w:pPr>
      <w:r w:rsidRPr="00F30654">
        <w:t xml:space="preserve">В ЧЕМ </w:t>
      </w:r>
      <w:r w:rsidR="00BA53FF" w:rsidRPr="00F30654">
        <w:t>ВЫРАЖАЮТСЯ</w:t>
      </w:r>
      <w:r w:rsidRPr="00F30654">
        <w:t xml:space="preserve"> ИЗМЕНЕНИЯ СОЦИАЛЬНОЙ СИТУАЦИИ РАЗВИТИЯ В УСЛОВИЯХ </w:t>
      </w:r>
      <w:r w:rsidR="00BA53FF" w:rsidRPr="00F30654">
        <w:t xml:space="preserve">ХРОНИЧЕСКОГО </w:t>
      </w:r>
      <w:r w:rsidRPr="00F30654">
        <w:t>СОМАТИЧЕСКОГО ЗАБОЛЕВАНИЯ?</w:t>
      </w:r>
    </w:p>
    <w:p w:rsidR="00EF40D0" w:rsidRPr="00F30654" w:rsidRDefault="0029715B" w:rsidP="007E41EA">
      <w:pPr>
        <w:pStyle w:val="a5"/>
        <w:numPr>
          <w:ilvl w:val="0"/>
          <w:numId w:val="82"/>
        </w:numPr>
      </w:pPr>
      <w:r w:rsidRPr="00F30654">
        <w:t>В изменении уровня психических возможностей</w:t>
      </w:r>
    </w:p>
    <w:p w:rsidR="00BA53FF" w:rsidRPr="00F30654" w:rsidRDefault="0029715B" w:rsidP="007E41EA">
      <w:pPr>
        <w:pStyle w:val="a5"/>
        <w:numPr>
          <w:ilvl w:val="0"/>
          <w:numId w:val="82"/>
        </w:numPr>
      </w:pPr>
      <w:r w:rsidRPr="00F30654">
        <w:t>В ограничении контактов с людьми</w:t>
      </w:r>
    </w:p>
    <w:p w:rsidR="00BA53FF" w:rsidRPr="00F30654" w:rsidRDefault="0029715B" w:rsidP="007E41EA">
      <w:pPr>
        <w:pStyle w:val="a5"/>
        <w:numPr>
          <w:ilvl w:val="0"/>
          <w:numId w:val="82"/>
        </w:numPr>
      </w:pPr>
      <w:r w:rsidRPr="00F30654">
        <w:t>В изменении объективного места, занимаемого человеком в жизни</w:t>
      </w:r>
    </w:p>
    <w:p w:rsidR="00BA53FF" w:rsidRPr="00F30654" w:rsidRDefault="0029715B" w:rsidP="007E41EA">
      <w:pPr>
        <w:pStyle w:val="a5"/>
        <w:numPr>
          <w:ilvl w:val="0"/>
          <w:numId w:val="82"/>
        </w:numPr>
      </w:pPr>
      <w:r w:rsidRPr="00F30654">
        <w:t>В изменении внутренней позиции человека по отношению к себе самому и жизни в целом</w:t>
      </w:r>
    </w:p>
    <w:p w:rsidR="00BA53FF" w:rsidRPr="00F30654" w:rsidRDefault="00BA53FF" w:rsidP="007E41EA">
      <w:pPr>
        <w:pStyle w:val="a5"/>
        <w:numPr>
          <w:ilvl w:val="0"/>
          <w:numId w:val="82"/>
        </w:numPr>
      </w:pPr>
      <w:r w:rsidRPr="00F30654">
        <w:t>Верно все перечисленное</w:t>
      </w:r>
    </w:p>
    <w:p w:rsidR="00BA53FF" w:rsidRPr="00F30654" w:rsidRDefault="00BA53FF" w:rsidP="00700F95">
      <w:pPr>
        <w:pStyle w:val="a5"/>
      </w:pPr>
    </w:p>
    <w:p w:rsidR="00BA53FF" w:rsidRPr="00F30654" w:rsidRDefault="00BA53FF" w:rsidP="00700F95">
      <w:pPr>
        <w:pStyle w:val="a"/>
      </w:pPr>
      <w:r w:rsidRPr="00F30654">
        <w:t>КАКИЕ УРОВНИ САМОРЕГУЛЯЦИИ ПРИНЯТО ВЫДЕЛЯТЬ?</w:t>
      </w:r>
    </w:p>
    <w:p w:rsidR="00BA53FF" w:rsidRPr="00F30654" w:rsidRDefault="00BA53FF" w:rsidP="007E41EA">
      <w:pPr>
        <w:pStyle w:val="a5"/>
        <w:numPr>
          <w:ilvl w:val="0"/>
          <w:numId w:val="83"/>
        </w:numPr>
      </w:pPr>
      <w:r w:rsidRPr="00F30654">
        <w:t>Энергетический уровень</w:t>
      </w:r>
    </w:p>
    <w:p w:rsidR="00BA53FF" w:rsidRPr="00F30654" w:rsidRDefault="00CD0EFB" w:rsidP="007E41EA">
      <w:pPr>
        <w:pStyle w:val="a5"/>
        <w:numPr>
          <w:ilvl w:val="0"/>
          <w:numId w:val="83"/>
        </w:numPr>
      </w:pPr>
      <w:r w:rsidRPr="00F30654">
        <w:t xml:space="preserve">Уровень профессиональной компетентности </w:t>
      </w:r>
    </w:p>
    <w:p w:rsidR="00BA53FF" w:rsidRPr="00F30654" w:rsidRDefault="00BA53FF" w:rsidP="007E41EA">
      <w:pPr>
        <w:pStyle w:val="a5"/>
        <w:numPr>
          <w:ilvl w:val="0"/>
          <w:numId w:val="83"/>
        </w:numPr>
      </w:pPr>
      <w:r w:rsidRPr="00F30654">
        <w:t>Личностно-мотивационный уровень</w:t>
      </w:r>
    </w:p>
    <w:p w:rsidR="00BA53FF" w:rsidRPr="00F30654" w:rsidRDefault="00CD0EFB" w:rsidP="007E41EA">
      <w:pPr>
        <w:pStyle w:val="a5"/>
        <w:numPr>
          <w:ilvl w:val="0"/>
          <w:numId w:val="83"/>
        </w:numPr>
      </w:pPr>
      <w:r w:rsidRPr="00F30654">
        <w:t>Операционально-технический уровень</w:t>
      </w:r>
    </w:p>
    <w:p w:rsidR="00BA53FF" w:rsidRPr="00F30654" w:rsidRDefault="00BA53FF" w:rsidP="007E41EA">
      <w:pPr>
        <w:pStyle w:val="a5"/>
        <w:numPr>
          <w:ilvl w:val="0"/>
          <w:numId w:val="83"/>
        </w:numPr>
      </w:pPr>
      <w:r w:rsidRPr="00F30654">
        <w:t>Функциональный уровень</w:t>
      </w:r>
    </w:p>
    <w:p w:rsidR="00BA53FF" w:rsidRPr="00F30654" w:rsidRDefault="00BA53FF" w:rsidP="00700F95">
      <w:pPr>
        <w:pStyle w:val="a5"/>
      </w:pPr>
    </w:p>
    <w:p w:rsidR="00BA53FF" w:rsidRPr="00F30654" w:rsidRDefault="00BA53FF" w:rsidP="00700F95">
      <w:pPr>
        <w:pStyle w:val="a"/>
      </w:pPr>
      <w:r w:rsidRPr="00F30654">
        <w:t>ЧТО НЕ ЯВЛЯЕТСЯ МЕХАНИЗМОМ ЛИЧНОСТНО-МОТИВАЦИОННОГО УРОВНЯ САМОРЕГУЛЯЦИИ?</w:t>
      </w:r>
      <w:r w:rsidR="00CD0EFB">
        <w:t xml:space="preserve"> (2 ответа)</w:t>
      </w:r>
    </w:p>
    <w:p w:rsidR="00BA53FF" w:rsidRPr="00F30654" w:rsidRDefault="00501DF3" w:rsidP="007E41EA">
      <w:pPr>
        <w:pStyle w:val="a5"/>
        <w:numPr>
          <w:ilvl w:val="0"/>
          <w:numId w:val="84"/>
        </w:numPr>
      </w:pPr>
      <w:r w:rsidRPr="00F30654">
        <w:t xml:space="preserve">Рефлексия </w:t>
      </w:r>
    </w:p>
    <w:p w:rsidR="00BA53FF" w:rsidRPr="00F30654" w:rsidRDefault="00CD0EFB" w:rsidP="007E41EA">
      <w:pPr>
        <w:pStyle w:val="a5"/>
        <w:numPr>
          <w:ilvl w:val="0"/>
          <w:numId w:val="84"/>
        </w:numPr>
      </w:pPr>
      <w:r w:rsidRPr="00F30654">
        <w:t xml:space="preserve">Человеческие ценности </w:t>
      </w:r>
    </w:p>
    <w:p w:rsidR="00BA53FF" w:rsidRPr="00F30654" w:rsidRDefault="00501DF3" w:rsidP="007E41EA">
      <w:pPr>
        <w:pStyle w:val="a5"/>
        <w:numPr>
          <w:ilvl w:val="0"/>
          <w:numId w:val="84"/>
        </w:numPr>
      </w:pPr>
      <w:r w:rsidRPr="00F30654">
        <w:t>Неосознаваемые психологические защиты</w:t>
      </w:r>
    </w:p>
    <w:p w:rsidR="00BA53FF" w:rsidRPr="00F30654" w:rsidRDefault="00CD0EFB" w:rsidP="007E41EA">
      <w:pPr>
        <w:pStyle w:val="a5"/>
        <w:numPr>
          <w:ilvl w:val="0"/>
          <w:numId w:val="84"/>
        </w:numPr>
      </w:pPr>
      <w:r w:rsidRPr="00F30654">
        <w:t>Смысловое связывание</w:t>
      </w:r>
    </w:p>
    <w:p w:rsidR="00501DF3" w:rsidRPr="00F30654" w:rsidRDefault="00501DF3" w:rsidP="007E41EA">
      <w:pPr>
        <w:pStyle w:val="a5"/>
        <w:numPr>
          <w:ilvl w:val="0"/>
          <w:numId w:val="84"/>
        </w:numPr>
      </w:pPr>
      <w:r w:rsidRPr="00F30654">
        <w:t>Социальные правила</w:t>
      </w:r>
    </w:p>
    <w:p w:rsidR="00501DF3" w:rsidRPr="00F30654" w:rsidRDefault="00501DF3" w:rsidP="00700F95">
      <w:pPr>
        <w:pStyle w:val="a5"/>
      </w:pPr>
    </w:p>
    <w:p w:rsidR="00501DF3" w:rsidRPr="00F30654" w:rsidRDefault="00501DF3" w:rsidP="00700F95">
      <w:pPr>
        <w:pStyle w:val="a"/>
      </w:pPr>
      <w:r w:rsidRPr="00F30654">
        <w:lastRenderedPageBreak/>
        <w:t>ИССЛЕДОВАНИЕ И.А. САПАРОВОЙ (1989) ПОКАЗАЛО, ЧТО ОДНОЙ ИЗ ПСИХОЛОГИЧЕСКИХ ПРИЧИН ВОЗНИКНОВЕНИЯ ИПОХОНДРИЧЕСКОГО РАЗВИТИЯ ЛИЧНОСТИ ЯВЛЯЕТСЯ</w:t>
      </w:r>
    </w:p>
    <w:p w:rsidR="00501DF3" w:rsidRPr="00F30654" w:rsidRDefault="00CD0EFB" w:rsidP="007E41EA">
      <w:pPr>
        <w:pStyle w:val="a5"/>
        <w:numPr>
          <w:ilvl w:val="0"/>
          <w:numId w:val="85"/>
        </w:numPr>
      </w:pPr>
      <w:r w:rsidRPr="00F30654">
        <w:t>Нарушение связи между вегетативной нервной системой и корой ГМ</w:t>
      </w:r>
    </w:p>
    <w:p w:rsidR="00501DF3" w:rsidRPr="00F30654" w:rsidRDefault="00501DF3" w:rsidP="007E41EA">
      <w:pPr>
        <w:pStyle w:val="a5"/>
        <w:numPr>
          <w:ilvl w:val="0"/>
          <w:numId w:val="85"/>
        </w:numPr>
      </w:pPr>
      <w:r w:rsidRPr="00F30654">
        <w:t>На</w:t>
      </w:r>
      <w:r w:rsidR="0044276F" w:rsidRPr="00F30654">
        <w:t>рушение слаженной работы коры ГМ</w:t>
      </w:r>
    </w:p>
    <w:p w:rsidR="00501DF3" w:rsidRPr="00F30654" w:rsidRDefault="0044276F" w:rsidP="007E41EA">
      <w:pPr>
        <w:pStyle w:val="a5"/>
        <w:numPr>
          <w:ilvl w:val="0"/>
          <w:numId w:val="85"/>
        </w:numPr>
      </w:pPr>
      <w:r w:rsidRPr="00F30654">
        <w:t>Начало развития</w:t>
      </w:r>
      <w:r w:rsidR="00501DF3" w:rsidRPr="00F30654">
        <w:t xml:space="preserve"> бредовы</w:t>
      </w:r>
      <w:r w:rsidRPr="00F30654">
        <w:t>х расстройств</w:t>
      </w:r>
    </w:p>
    <w:p w:rsidR="00501DF3" w:rsidRPr="00F30654" w:rsidRDefault="00CD0EFB" w:rsidP="007E41EA">
      <w:pPr>
        <w:pStyle w:val="a5"/>
        <w:numPr>
          <w:ilvl w:val="0"/>
          <w:numId w:val="85"/>
        </w:numPr>
      </w:pPr>
      <w:r w:rsidRPr="00F30654">
        <w:t xml:space="preserve">Отсутствие или дефективность </w:t>
      </w:r>
      <w:proofErr w:type="gramStart"/>
      <w:r w:rsidRPr="00F30654">
        <w:t>ценностного</w:t>
      </w:r>
      <w:proofErr w:type="gramEnd"/>
      <w:r w:rsidRPr="00F30654">
        <w:t xml:space="preserve"> опосред</w:t>
      </w:r>
      <w:r>
        <w:t>ств</w:t>
      </w:r>
      <w:r w:rsidRPr="00F30654">
        <w:t xml:space="preserve">ования </w:t>
      </w:r>
    </w:p>
    <w:p w:rsidR="00501DF3" w:rsidRPr="00F30654" w:rsidRDefault="00501DF3" w:rsidP="007E41EA">
      <w:pPr>
        <w:pStyle w:val="a5"/>
        <w:numPr>
          <w:ilvl w:val="0"/>
          <w:numId w:val="85"/>
        </w:numPr>
      </w:pPr>
      <w:r w:rsidRPr="00F30654">
        <w:t>Мощный импульс страха</w:t>
      </w:r>
    </w:p>
    <w:p w:rsidR="00501DF3" w:rsidRPr="00F30654" w:rsidRDefault="00501DF3" w:rsidP="00700F95">
      <w:pPr>
        <w:pStyle w:val="a5"/>
      </w:pPr>
    </w:p>
    <w:p w:rsidR="00501DF3" w:rsidRPr="00F30654" w:rsidRDefault="00501DF3" w:rsidP="00700F95">
      <w:pPr>
        <w:pStyle w:val="a"/>
      </w:pPr>
      <w:r w:rsidRPr="00F30654">
        <w:t xml:space="preserve">ЧТО ЯВЛЯЕТСЯ </w:t>
      </w:r>
      <w:r w:rsidR="009867E9" w:rsidRPr="00F30654">
        <w:t>ВАЖНЫМ</w:t>
      </w:r>
      <w:r w:rsidRPr="00F30654">
        <w:t xml:space="preserve"> </w:t>
      </w:r>
      <w:r w:rsidR="009867E9" w:rsidRPr="00F30654">
        <w:t>ИСТОЧНИКОМ</w:t>
      </w:r>
      <w:r w:rsidRPr="00F30654">
        <w:t xml:space="preserve"> ФОРМИРОВАНИЯ ПСИХОСОМАТИЧЕСКОГО СИМПТОМА В РАМКАХ КУЛЬТУРНО-ИСТОРИЧЕСКОГО ПОДХОДА?</w:t>
      </w:r>
    </w:p>
    <w:p w:rsidR="00501DF3" w:rsidRPr="00F30654" w:rsidRDefault="00FD06DB" w:rsidP="007E41EA">
      <w:pPr>
        <w:pStyle w:val="a5"/>
        <w:numPr>
          <w:ilvl w:val="0"/>
          <w:numId w:val="86"/>
        </w:numPr>
      </w:pPr>
      <w:r w:rsidRPr="00F30654">
        <w:t>Затруднения в решении социальных конфликтов</w:t>
      </w:r>
    </w:p>
    <w:p w:rsidR="00501DF3" w:rsidRPr="00F30654" w:rsidRDefault="009867E9" w:rsidP="007E41EA">
      <w:pPr>
        <w:pStyle w:val="a5"/>
        <w:numPr>
          <w:ilvl w:val="0"/>
          <w:numId w:val="86"/>
        </w:numPr>
      </w:pPr>
      <w:r w:rsidRPr="00F30654">
        <w:t>Невротический конфликт</w:t>
      </w:r>
    </w:p>
    <w:p w:rsidR="009867E9" w:rsidRPr="00F30654" w:rsidRDefault="00FD06DB" w:rsidP="007E41EA">
      <w:pPr>
        <w:pStyle w:val="a5"/>
        <w:numPr>
          <w:ilvl w:val="0"/>
          <w:numId w:val="86"/>
        </w:numPr>
      </w:pPr>
      <w:proofErr w:type="gramStart"/>
      <w:r w:rsidRPr="00F30654">
        <w:t>Недостаточная</w:t>
      </w:r>
      <w:proofErr w:type="gramEnd"/>
      <w:r w:rsidRPr="00F30654">
        <w:t xml:space="preserve"> сформированность деятельности саморегуляции </w:t>
      </w:r>
    </w:p>
    <w:p w:rsidR="009867E9" w:rsidRPr="00F30654" w:rsidRDefault="009867E9" w:rsidP="007E41EA">
      <w:pPr>
        <w:pStyle w:val="a5"/>
        <w:numPr>
          <w:ilvl w:val="0"/>
          <w:numId w:val="86"/>
        </w:numPr>
      </w:pPr>
      <w:r w:rsidRPr="00F30654">
        <w:t>Соответствующая предрасположенность</w:t>
      </w:r>
    </w:p>
    <w:p w:rsidR="009867E9" w:rsidRPr="00F30654" w:rsidRDefault="005864F3" w:rsidP="007E41EA">
      <w:pPr>
        <w:pStyle w:val="a5"/>
        <w:numPr>
          <w:ilvl w:val="0"/>
          <w:numId w:val="86"/>
        </w:numPr>
      </w:pPr>
      <w:r w:rsidRPr="00F30654">
        <w:t>Изменение функциональной асим</w:t>
      </w:r>
      <w:r w:rsidR="009867E9" w:rsidRPr="00F30654">
        <w:t>метрии мозга</w:t>
      </w:r>
    </w:p>
    <w:p w:rsidR="006C3667" w:rsidRPr="00837292" w:rsidRDefault="006C3667" w:rsidP="00700F95">
      <w:pPr>
        <w:pStyle w:val="a5"/>
      </w:pPr>
    </w:p>
    <w:sectPr w:rsidR="006C3667" w:rsidRPr="00837292" w:rsidSect="00CF4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C1" w:rsidRDefault="00576FC1" w:rsidP="00AF2341">
      <w:pPr>
        <w:spacing w:after="0" w:line="240" w:lineRule="auto"/>
      </w:pPr>
      <w:r>
        <w:separator/>
      </w:r>
    </w:p>
  </w:endnote>
  <w:endnote w:type="continuationSeparator" w:id="0">
    <w:p w:rsidR="00576FC1" w:rsidRDefault="00576FC1" w:rsidP="00AF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C1" w:rsidRDefault="00576FC1" w:rsidP="00AF2341">
      <w:pPr>
        <w:spacing w:after="0" w:line="240" w:lineRule="auto"/>
      </w:pPr>
      <w:r>
        <w:separator/>
      </w:r>
    </w:p>
  </w:footnote>
  <w:footnote w:type="continuationSeparator" w:id="0">
    <w:p w:rsidR="00576FC1" w:rsidRDefault="00576FC1" w:rsidP="00AF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591"/>
    <w:multiLevelType w:val="hybridMultilevel"/>
    <w:tmpl w:val="8F0648D0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">
    <w:nsid w:val="05CE5270"/>
    <w:multiLevelType w:val="hybridMultilevel"/>
    <w:tmpl w:val="CFC689D8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06BE4522"/>
    <w:multiLevelType w:val="hybridMultilevel"/>
    <w:tmpl w:val="F0A0CF4E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">
    <w:nsid w:val="07573ABF"/>
    <w:multiLevelType w:val="hybridMultilevel"/>
    <w:tmpl w:val="CC9650D6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">
    <w:nsid w:val="096F14AA"/>
    <w:multiLevelType w:val="hybridMultilevel"/>
    <w:tmpl w:val="D4984B6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">
    <w:nsid w:val="0A5102B4"/>
    <w:multiLevelType w:val="hybridMultilevel"/>
    <w:tmpl w:val="B2C23B70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">
    <w:nsid w:val="0C153DB1"/>
    <w:multiLevelType w:val="hybridMultilevel"/>
    <w:tmpl w:val="BF801EF4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">
    <w:nsid w:val="0C235C27"/>
    <w:multiLevelType w:val="hybridMultilevel"/>
    <w:tmpl w:val="0C50D2A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>
    <w:nsid w:val="0F4F7B5B"/>
    <w:multiLevelType w:val="hybridMultilevel"/>
    <w:tmpl w:val="571C1DA0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9">
    <w:nsid w:val="130146B6"/>
    <w:multiLevelType w:val="hybridMultilevel"/>
    <w:tmpl w:val="FD92885E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>
    <w:nsid w:val="156F7658"/>
    <w:multiLevelType w:val="hybridMultilevel"/>
    <w:tmpl w:val="DC74DDC0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">
    <w:nsid w:val="172E7128"/>
    <w:multiLevelType w:val="hybridMultilevel"/>
    <w:tmpl w:val="9FA4BCBA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2">
    <w:nsid w:val="18646DB1"/>
    <w:multiLevelType w:val="hybridMultilevel"/>
    <w:tmpl w:val="B79EA24E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">
    <w:nsid w:val="1A3222D8"/>
    <w:multiLevelType w:val="hybridMultilevel"/>
    <w:tmpl w:val="E3942DBE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">
    <w:nsid w:val="1CE37490"/>
    <w:multiLevelType w:val="hybridMultilevel"/>
    <w:tmpl w:val="FBF8EA36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5">
    <w:nsid w:val="21921775"/>
    <w:multiLevelType w:val="hybridMultilevel"/>
    <w:tmpl w:val="41D032CE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6">
    <w:nsid w:val="23357281"/>
    <w:multiLevelType w:val="hybridMultilevel"/>
    <w:tmpl w:val="0728D5A4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7">
    <w:nsid w:val="27145110"/>
    <w:multiLevelType w:val="hybridMultilevel"/>
    <w:tmpl w:val="3ACAD304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8">
    <w:nsid w:val="28587620"/>
    <w:multiLevelType w:val="hybridMultilevel"/>
    <w:tmpl w:val="F820A7B8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>
    <w:nsid w:val="2BAE72A9"/>
    <w:multiLevelType w:val="hybridMultilevel"/>
    <w:tmpl w:val="0B529D88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0">
    <w:nsid w:val="2C527F93"/>
    <w:multiLevelType w:val="hybridMultilevel"/>
    <w:tmpl w:val="23E8C79E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1">
    <w:nsid w:val="2EB04649"/>
    <w:multiLevelType w:val="hybridMultilevel"/>
    <w:tmpl w:val="670CB0E4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>
    <w:nsid w:val="325368E8"/>
    <w:multiLevelType w:val="hybridMultilevel"/>
    <w:tmpl w:val="99BE7F92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3">
    <w:nsid w:val="346659F5"/>
    <w:multiLevelType w:val="hybridMultilevel"/>
    <w:tmpl w:val="8C82F988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4">
    <w:nsid w:val="35F52A6B"/>
    <w:multiLevelType w:val="hybridMultilevel"/>
    <w:tmpl w:val="F760CD3A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5">
    <w:nsid w:val="36521D38"/>
    <w:multiLevelType w:val="hybridMultilevel"/>
    <w:tmpl w:val="5208760A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6">
    <w:nsid w:val="37265C1F"/>
    <w:multiLevelType w:val="hybridMultilevel"/>
    <w:tmpl w:val="B284E1B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7">
    <w:nsid w:val="37C94ED8"/>
    <w:multiLevelType w:val="hybridMultilevel"/>
    <w:tmpl w:val="E098BED2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8">
    <w:nsid w:val="38CF0CA4"/>
    <w:multiLevelType w:val="hybridMultilevel"/>
    <w:tmpl w:val="59ACA822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9">
    <w:nsid w:val="3BAB3F16"/>
    <w:multiLevelType w:val="hybridMultilevel"/>
    <w:tmpl w:val="BAB092B6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0">
    <w:nsid w:val="3D06615F"/>
    <w:multiLevelType w:val="hybridMultilevel"/>
    <w:tmpl w:val="63DEC950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1">
    <w:nsid w:val="3DB0596A"/>
    <w:multiLevelType w:val="hybridMultilevel"/>
    <w:tmpl w:val="25D4A7E8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>
    <w:nsid w:val="3E126E67"/>
    <w:multiLevelType w:val="hybridMultilevel"/>
    <w:tmpl w:val="69321F20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3">
    <w:nsid w:val="3EA21743"/>
    <w:multiLevelType w:val="hybridMultilevel"/>
    <w:tmpl w:val="4F7224F4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4">
    <w:nsid w:val="40B34AB8"/>
    <w:multiLevelType w:val="hybridMultilevel"/>
    <w:tmpl w:val="7604EAF4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5">
    <w:nsid w:val="41261892"/>
    <w:multiLevelType w:val="hybridMultilevel"/>
    <w:tmpl w:val="89086362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6">
    <w:nsid w:val="42475105"/>
    <w:multiLevelType w:val="hybridMultilevel"/>
    <w:tmpl w:val="D59C7C8E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7">
    <w:nsid w:val="42DF1AAC"/>
    <w:multiLevelType w:val="hybridMultilevel"/>
    <w:tmpl w:val="F12CAEC2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8">
    <w:nsid w:val="46445249"/>
    <w:multiLevelType w:val="hybridMultilevel"/>
    <w:tmpl w:val="10003D36"/>
    <w:lvl w:ilvl="0" w:tplc="82C6867A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9">
    <w:nsid w:val="4654491C"/>
    <w:multiLevelType w:val="hybridMultilevel"/>
    <w:tmpl w:val="F774E5C8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0">
    <w:nsid w:val="484B167C"/>
    <w:multiLevelType w:val="hybridMultilevel"/>
    <w:tmpl w:val="EEC47570"/>
    <w:lvl w:ilvl="0" w:tplc="62AE4068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>
    <w:nsid w:val="496F7C18"/>
    <w:multiLevelType w:val="hybridMultilevel"/>
    <w:tmpl w:val="DBA01458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2">
    <w:nsid w:val="4A572105"/>
    <w:multiLevelType w:val="hybridMultilevel"/>
    <w:tmpl w:val="DEC6CD3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3">
    <w:nsid w:val="4BEA10A6"/>
    <w:multiLevelType w:val="hybridMultilevel"/>
    <w:tmpl w:val="EC807188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>
    <w:nsid w:val="4BED0D4F"/>
    <w:multiLevelType w:val="hybridMultilevel"/>
    <w:tmpl w:val="89ECA4F0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5">
    <w:nsid w:val="4DE76974"/>
    <w:multiLevelType w:val="hybridMultilevel"/>
    <w:tmpl w:val="A0241258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6">
    <w:nsid w:val="4EE60BCB"/>
    <w:multiLevelType w:val="hybridMultilevel"/>
    <w:tmpl w:val="2A206CC8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7">
    <w:nsid w:val="527A6BB4"/>
    <w:multiLevelType w:val="hybridMultilevel"/>
    <w:tmpl w:val="720491D4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8">
    <w:nsid w:val="52D50D3B"/>
    <w:multiLevelType w:val="hybridMultilevel"/>
    <w:tmpl w:val="98E069F6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9">
    <w:nsid w:val="53244D9D"/>
    <w:multiLevelType w:val="hybridMultilevel"/>
    <w:tmpl w:val="6F520850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0">
    <w:nsid w:val="569D19E6"/>
    <w:multiLevelType w:val="hybridMultilevel"/>
    <w:tmpl w:val="A11E6E92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1">
    <w:nsid w:val="5A023623"/>
    <w:multiLevelType w:val="hybridMultilevel"/>
    <w:tmpl w:val="189465C6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2">
    <w:nsid w:val="5BC9062A"/>
    <w:multiLevelType w:val="hybridMultilevel"/>
    <w:tmpl w:val="40A0970A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3">
    <w:nsid w:val="5C156258"/>
    <w:multiLevelType w:val="hybridMultilevel"/>
    <w:tmpl w:val="46ACA116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4">
    <w:nsid w:val="5F074950"/>
    <w:multiLevelType w:val="hybridMultilevel"/>
    <w:tmpl w:val="A59E3BA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5">
    <w:nsid w:val="5F307DB2"/>
    <w:multiLevelType w:val="hybridMultilevel"/>
    <w:tmpl w:val="DE60958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6">
    <w:nsid w:val="62F93386"/>
    <w:multiLevelType w:val="hybridMultilevel"/>
    <w:tmpl w:val="BD9209D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7">
    <w:nsid w:val="64124AAF"/>
    <w:multiLevelType w:val="hybridMultilevel"/>
    <w:tmpl w:val="D88AC412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8">
    <w:nsid w:val="64196354"/>
    <w:multiLevelType w:val="hybridMultilevel"/>
    <w:tmpl w:val="90E8932E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9">
    <w:nsid w:val="64CA5BE5"/>
    <w:multiLevelType w:val="hybridMultilevel"/>
    <w:tmpl w:val="798EDC20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0">
    <w:nsid w:val="6586234A"/>
    <w:multiLevelType w:val="hybridMultilevel"/>
    <w:tmpl w:val="FC94530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1">
    <w:nsid w:val="660802F4"/>
    <w:multiLevelType w:val="hybridMultilevel"/>
    <w:tmpl w:val="EDA0CE08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2">
    <w:nsid w:val="669B0345"/>
    <w:multiLevelType w:val="hybridMultilevel"/>
    <w:tmpl w:val="3E40B0B4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3">
    <w:nsid w:val="66D1234D"/>
    <w:multiLevelType w:val="hybridMultilevel"/>
    <w:tmpl w:val="0764DA72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4">
    <w:nsid w:val="69163C99"/>
    <w:multiLevelType w:val="hybridMultilevel"/>
    <w:tmpl w:val="05863BA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5">
    <w:nsid w:val="69AB224D"/>
    <w:multiLevelType w:val="hybridMultilevel"/>
    <w:tmpl w:val="3EFA4836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6">
    <w:nsid w:val="69BD4EE1"/>
    <w:multiLevelType w:val="hybridMultilevel"/>
    <w:tmpl w:val="852A2E26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7">
    <w:nsid w:val="6C03774B"/>
    <w:multiLevelType w:val="hybridMultilevel"/>
    <w:tmpl w:val="6E6E0572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8">
    <w:nsid w:val="6C6E7C07"/>
    <w:multiLevelType w:val="hybridMultilevel"/>
    <w:tmpl w:val="CD72369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9">
    <w:nsid w:val="6CF54359"/>
    <w:multiLevelType w:val="hybridMultilevel"/>
    <w:tmpl w:val="E47AC3A4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0">
    <w:nsid w:val="6DFE082C"/>
    <w:multiLevelType w:val="hybridMultilevel"/>
    <w:tmpl w:val="81922BF0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1">
    <w:nsid w:val="6F821316"/>
    <w:multiLevelType w:val="hybridMultilevel"/>
    <w:tmpl w:val="BF5008AE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2">
    <w:nsid w:val="70856AF1"/>
    <w:multiLevelType w:val="hybridMultilevel"/>
    <w:tmpl w:val="E5162EF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3">
    <w:nsid w:val="70BF100D"/>
    <w:multiLevelType w:val="hybridMultilevel"/>
    <w:tmpl w:val="DE24A8D6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4">
    <w:nsid w:val="71AF2531"/>
    <w:multiLevelType w:val="hybridMultilevel"/>
    <w:tmpl w:val="1F78B5BA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5">
    <w:nsid w:val="74814476"/>
    <w:multiLevelType w:val="hybridMultilevel"/>
    <w:tmpl w:val="32D8CE5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6">
    <w:nsid w:val="75B43910"/>
    <w:multiLevelType w:val="hybridMultilevel"/>
    <w:tmpl w:val="AE7C5834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7">
    <w:nsid w:val="77DB6FE4"/>
    <w:multiLevelType w:val="hybridMultilevel"/>
    <w:tmpl w:val="95FECA68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8">
    <w:nsid w:val="79AD24D6"/>
    <w:multiLevelType w:val="hybridMultilevel"/>
    <w:tmpl w:val="C60A1696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9">
    <w:nsid w:val="79B97970"/>
    <w:multiLevelType w:val="hybridMultilevel"/>
    <w:tmpl w:val="1362050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0">
    <w:nsid w:val="7CE93947"/>
    <w:multiLevelType w:val="hybridMultilevel"/>
    <w:tmpl w:val="0F3237AC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1">
    <w:nsid w:val="7DCA0FD9"/>
    <w:multiLevelType w:val="hybridMultilevel"/>
    <w:tmpl w:val="56DE02EE"/>
    <w:lvl w:ilvl="0" w:tplc="4080ECEE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2">
    <w:nsid w:val="7EB7008B"/>
    <w:multiLevelType w:val="hybridMultilevel"/>
    <w:tmpl w:val="EC3C7002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3">
    <w:nsid w:val="7ED217F0"/>
    <w:multiLevelType w:val="hybridMultilevel"/>
    <w:tmpl w:val="0268909E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4">
    <w:nsid w:val="7F635AF1"/>
    <w:multiLevelType w:val="hybridMultilevel"/>
    <w:tmpl w:val="4E72E3C0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5">
    <w:nsid w:val="7FC904A4"/>
    <w:multiLevelType w:val="hybridMultilevel"/>
    <w:tmpl w:val="4FB8C284"/>
    <w:lvl w:ilvl="0" w:tplc="C6D21240">
      <w:start w:val="1"/>
      <w:numFmt w:val="russianLower"/>
      <w:lvlText w:val="%1)"/>
      <w:lvlJc w:val="left"/>
      <w:pPr>
        <w:ind w:left="2858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40"/>
  </w:num>
  <w:num w:numId="2">
    <w:abstractNumId w:val="51"/>
  </w:num>
  <w:num w:numId="3">
    <w:abstractNumId w:val="38"/>
  </w:num>
  <w:num w:numId="4">
    <w:abstractNumId w:val="81"/>
  </w:num>
  <w:num w:numId="5">
    <w:abstractNumId w:val="60"/>
  </w:num>
  <w:num w:numId="6">
    <w:abstractNumId w:val="54"/>
  </w:num>
  <w:num w:numId="7">
    <w:abstractNumId w:val="42"/>
  </w:num>
  <w:num w:numId="8">
    <w:abstractNumId w:val="61"/>
  </w:num>
  <w:num w:numId="9">
    <w:abstractNumId w:val="47"/>
  </w:num>
  <w:num w:numId="10">
    <w:abstractNumId w:val="56"/>
  </w:num>
  <w:num w:numId="11">
    <w:abstractNumId w:val="64"/>
  </w:num>
  <w:num w:numId="12">
    <w:abstractNumId w:val="74"/>
  </w:num>
  <w:num w:numId="13">
    <w:abstractNumId w:val="1"/>
  </w:num>
  <w:num w:numId="14">
    <w:abstractNumId w:val="43"/>
  </w:num>
  <w:num w:numId="15">
    <w:abstractNumId w:val="7"/>
  </w:num>
  <w:num w:numId="16">
    <w:abstractNumId w:val="62"/>
  </w:num>
  <w:num w:numId="17">
    <w:abstractNumId w:val="20"/>
  </w:num>
  <w:num w:numId="18">
    <w:abstractNumId w:val="57"/>
  </w:num>
  <w:num w:numId="19">
    <w:abstractNumId w:val="37"/>
  </w:num>
  <w:num w:numId="20">
    <w:abstractNumId w:val="16"/>
  </w:num>
  <w:num w:numId="21">
    <w:abstractNumId w:val="49"/>
  </w:num>
  <w:num w:numId="22">
    <w:abstractNumId w:val="69"/>
  </w:num>
  <w:num w:numId="23">
    <w:abstractNumId w:val="22"/>
  </w:num>
  <w:num w:numId="24">
    <w:abstractNumId w:val="2"/>
  </w:num>
  <w:num w:numId="25">
    <w:abstractNumId w:val="25"/>
  </w:num>
  <w:num w:numId="26">
    <w:abstractNumId w:val="24"/>
  </w:num>
  <w:num w:numId="27">
    <w:abstractNumId w:val="29"/>
  </w:num>
  <w:num w:numId="28">
    <w:abstractNumId w:val="48"/>
  </w:num>
  <w:num w:numId="29">
    <w:abstractNumId w:val="3"/>
  </w:num>
  <w:num w:numId="30">
    <w:abstractNumId w:val="80"/>
  </w:num>
  <w:num w:numId="31">
    <w:abstractNumId w:val="46"/>
  </w:num>
  <w:num w:numId="32">
    <w:abstractNumId w:val="67"/>
  </w:num>
  <w:num w:numId="33">
    <w:abstractNumId w:val="66"/>
  </w:num>
  <w:num w:numId="34">
    <w:abstractNumId w:val="21"/>
  </w:num>
  <w:num w:numId="35">
    <w:abstractNumId w:val="77"/>
  </w:num>
  <w:num w:numId="36">
    <w:abstractNumId w:val="78"/>
  </w:num>
  <w:num w:numId="37">
    <w:abstractNumId w:val="35"/>
  </w:num>
  <w:num w:numId="38">
    <w:abstractNumId w:val="59"/>
  </w:num>
  <w:num w:numId="39">
    <w:abstractNumId w:val="18"/>
  </w:num>
  <w:num w:numId="40">
    <w:abstractNumId w:val="63"/>
  </w:num>
  <w:num w:numId="41">
    <w:abstractNumId w:val="85"/>
  </w:num>
  <w:num w:numId="42">
    <w:abstractNumId w:val="26"/>
  </w:num>
  <w:num w:numId="43">
    <w:abstractNumId w:val="71"/>
  </w:num>
  <w:num w:numId="44">
    <w:abstractNumId w:val="9"/>
  </w:num>
  <w:num w:numId="45">
    <w:abstractNumId w:val="53"/>
  </w:num>
  <w:num w:numId="46">
    <w:abstractNumId w:val="13"/>
  </w:num>
  <w:num w:numId="47">
    <w:abstractNumId w:val="17"/>
  </w:num>
  <w:num w:numId="48">
    <w:abstractNumId w:val="65"/>
  </w:num>
  <w:num w:numId="49">
    <w:abstractNumId w:val="52"/>
  </w:num>
  <w:num w:numId="50">
    <w:abstractNumId w:val="68"/>
  </w:num>
  <w:num w:numId="51">
    <w:abstractNumId w:val="19"/>
  </w:num>
  <w:num w:numId="52">
    <w:abstractNumId w:val="50"/>
  </w:num>
  <w:num w:numId="53">
    <w:abstractNumId w:val="82"/>
  </w:num>
  <w:num w:numId="54">
    <w:abstractNumId w:val="76"/>
  </w:num>
  <w:num w:numId="55">
    <w:abstractNumId w:val="55"/>
  </w:num>
  <w:num w:numId="56">
    <w:abstractNumId w:val="5"/>
  </w:num>
  <w:num w:numId="57">
    <w:abstractNumId w:val="32"/>
  </w:num>
  <w:num w:numId="58">
    <w:abstractNumId w:val="44"/>
  </w:num>
  <w:num w:numId="59">
    <w:abstractNumId w:val="0"/>
  </w:num>
  <w:num w:numId="60">
    <w:abstractNumId w:val="15"/>
  </w:num>
  <w:num w:numId="61">
    <w:abstractNumId w:val="23"/>
  </w:num>
  <w:num w:numId="62">
    <w:abstractNumId w:val="28"/>
  </w:num>
  <w:num w:numId="63">
    <w:abstractNumId w:val="12"/>
  </w:num>
  <w:num w:numId="64">
    <w:abstractNumId w:val="10"/>
  </w:num>
  <w:num w:numId="65">
    <w:abstractNumId w:val="30"/>
  </w:num>
  <w:num w:numId="66">
    <w:abstractNumId w:val="75"/>
  </w:num>
  <w:num w:numId="67">
    <w:abstractNumId w:val="70"/>
  </w:num>
  <w:num w:numId="68">
    <w:abstractNumId w:val="39"/>
  </w:num>
  <w:num w:numId="69">
    <w:abstractNumId w:val="58"/>
  </w:num>
  <w:num w:numId="70">
    <w:abstractNumId w:val="72"/>
  </w:num>
  <w:num w:numId="71">
    <w:abstractNumId w:val="45"/>
  </w:num>
  <w:num w:numId="72">
    <w:abstractNumId w:val="27"/>
  </w:num>
  <w:num w:numId="73">
    <w:abstractNumId w:val="4"/>
  </w:num>
  <w:num w:numId="74">
    <w:abstractNumId w:val="11"/>
  </w:num>
  <w:num w:numId="75">
    <w:abstractNumId w:val="36"/>
  </w:num>
  <w:num w:numId="76">
    <w:abstractNumId w:val="73"/>
  </w:num>
  <w:num w:numId="77">
    <w:abstractNumId w:val="14"/>
  </w:num>
  <w:num w:numId="78">
    <w:abstractNumId w:val="33"/>
  </w:num>
  <w:num w:numId="79">
    <w:abstractNumId w:val="34"/>
  </w:num>
  <w:num w:numId="80">
    <w:abstractNumId w:val="79"/>
  </w:num>
  <w:num w:numId="81">
    <w:abstractNumId w:val="41"/>
  </w:num>
  <w:num w:numId="82">
    <w:abstractNumId w:val="6"/>
  </w:num>
  <w:num w:numId="83">
    <w:abstractNumId w:val="84"/>
  </w:num>
  <w:num w:numId="84">
    <w:abstractNumId w:val="8"/>
  </w:num>
  <w:num w:numId="85">
    <w:abstractNumId w:val="83"/>
  </w:num>
  <w:num w:numId="86">
    <w:abstractNumId w:val="31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69D"/>
    <w:rsid w:val="00011278"/>
    <w:rsid w:val="0001244A"/>
    <w:rsid w:val="00020327"/>
    <w:rsid w:val="0002112D"/>
    <w:rsid w:val="00021A6D"/>
    <w:rsid w:val="00047C3D"/>
    <w:rsid w:val="00051496"/>
    <w:rsid w:val="000568CD"/>
    <w:rsid w:val="00063729"/>
    <w:rsid w:val="00064CA4"/>
    <w:rsid w:val="00071707"/>
    <w:rsid w:val="00075AF9"/>
    <w:rsid w:val="00077BB6"/>
    <w:rsid w:val="000832E2"/>
    <w:rsid w:val="00091538"/>
    <w:rsid w:val="00093047"/>
    <w:rsid w:val="00095645"/>
    <w:rsid w:val="000A0AC3"/>
    <w:rsid w:val="000A43BA"/>
    <w:rsid w:val="000B01B5"/>
    <w:rsid w:val="000B3ECA"/>
    <w:rsid w:val="000B52BC"/>
    <w:rsid w:val="000C39BA"/>
    <w:rsid w:val="000D2A93"/>
    <w:rsid w:val="000D33F8"/>
    <w:rsid w:val="000E1C42"/>
    <w:rsid w:val="000E340D"/>
    <w:rsid w:val="000E4C43"/>
    <w:rsid w:val="000E51C3"/>
    <w:rsid w:val="000F43E9"/>
    <w:rsid w:val="000F473E"/>
    <w:rsid w:val="001208E9"/>
    <w:rsid w:val="00121F06"/>
    <w:rsid w:val="00126A3D"/>
    <w:rsid w:val="00137E55"/>
    <w:rsid w:val="0014091C"/>
    <w:rsid w:val="0014159E"/>
    <w:rsid w:val="00144601"/>
    <w:rsid w:val="00144B5A"/>
    <w:rsid w:val="00154536"/>
    <w:rsid w:val="0015596C"/>
    <w:rsid w:val="00167705"/>
    <w:rsid w:val="001705D7"/>
    <w:rsid w:val="00175F00"/>
    <w:rsid w:val="00181F7D"/>
    <w:rsid w:val="0018442D"/>
    <w:rsid w:val="00191CB6"/>
    <w:rsid w:val="00192326"/>
    <w:rsid w:val="001955A5"/>
    <w:rsid w:val="001A059C"/>
    <w:rsid w:val="001A61CB"/>
    <w:rsid w:val="001A7214"/>
    <w:rsid w:val="001B1BCE"/>
    <w:rsid w:val="001C0793"/>
    <w:rsid w:val="001C0D76"/>
    <w:rsid w:val="001C7B4C"/>
    <w:rsid w:val="001D1735"/>
    <w:rsid w:val="001D6388"/>
    <w:rsid w:val="001F229B"/>
    <w:rsid w:val="001F2A55"/>
    <w:rsid w:val="002225E8"/>
    <w:rsid w:val="00235524"/>
    <w:rsid w:val="00242E36"/>
    <w:rsid w:val="00247A3D"/>
    <w:rsid w:val="00260320"/>
    <w:rsid w:val="00262283"/>
    <w:rsid w:val="00263D9E"/>
    <w:rsid w:val="00266BBC"/>
    <w:rsid w:val="00271EB1"/>
    <w:rsid w:val="00283195"/>
    <w:rsid w:val="00283586"/>
    <w:rsid w:val="00287B9C"/>
    <w:rsid w:val="002970E9"/>
    <w:rsid w:val="0029715B"/>
    <w:rsid w:val="002B0E6B"/>
    <w:rsid w:val="002B2F80"/>
    <w:rsid w:val="002C79CC"/>
    <w:rsid w:val="002F1D04"/>
    <w:rsid w:val="002F1DA0"/>
    <w:rsid w:val="002F3AFC"/>
    <w:rsid w:val="002F4AFC"/>
    <w:rsid w:val="002F60D2"/>
    <w:rsid w:val="002F60D5"/>
    <w:rsid w:val="002F7620"/>
    <w:rsid w:val="002F7DA5"/>
    <w:rsid w:val="00302C8B"/>
    <w:rsid w:val="00304524"/>
    <w:rsid w:val="003075E6"/>
    <w:rsid w:val="003076A6"/>
    <w:rsid w:val="00310A41"/>
    <w:rsid w:val="003115B1"/>
    <w:rsid w:val="00315BAC"/>
    <w:rsid w:val="00320916"/>
    <w:rsid w:val="003221C6"/>
    <w:rsid w:val="0032314B"/>
    <w:rsid w:val="00334686"/>
    <w:rsid w:val="00335943"/>
    <w:rsid w:val="00340089"/>
    <w:rsid w:val="00343ED9"/>
    <w:rsid w:val="0034739F"/>
    <w:rsid w:val="00355657"/>
    <w:rsid w:val="00357908"/>
    <w:rsid w:val="00360DBF"/>
    <w:rsid w:val="003710FC"/>
    <w:rsid w:val="003711F2"/>
    <w:rsid w:val="0038272B"/>
    <w:rsid w:val="003961ED"/>
    <w:rsid w:val="003A3437"/>
    <w:rsid w:val="003A720B"/>
    <w:rsid w:val="003B09BD"/>
    <w:rsid w:val="003B7D3D"/>
    <w:rsid w:val="003C3385"/>
    <w:rsid w:val="003C6191"/>
    <w:rsid w:val="003C6981"/>
    <w:rsid w:val="003D0028"/>
    <w:rsid w:val="003D0364"/>
    <w:rsid w:val="003D232D"/>
    <w:rsid w:val="003D30E5"/>
    <w:rsid w:val="003E22B2"/>
    <w:rsid w:val="003F4943"/>
    <w:rsid w:val="00416C9E"/>
    <w:rsid w:val="004207C4"/>
    <w:rsid w:val="00425663"/>
    <w:rsid w:val="0042621E"/>
    <w:rsid w:val="00430164"/>
    <w:rsid w:val="004317F1"/>
    <w:rsid w:val="004317F3"/>
    <w:rsid w:val="0043519F"/>
    <w:rsid w:val="0043775D"/>
    <w:rsid w:val="0044276F"/>
    <w:rsid w:val="00445F29"/>
    <w:rsid w:val="0045769D"/>
    <w:rsid w:val="004619CE"/>
    <w:rsid w:val="00471D2E"/>
    <w:rsid w:val="00471F2E"/>
    <w:rsid w:val="00482A6C"/>
    <w:rsid w:val="004860A9"/>
    <w:rsid w:val="00490D91"/>
    <w:rsid w:val="004925D5"/>
    <w:rsid w:val="00495439"/>
    <w:rsid w:val="00495855"/>
    <w:rsid w:val="004B204C"/>
    <w:rsid w:val="004C1AF4"/>
    <w:rsid w:val="004D5E12"/>
    <w:rsid w:val="004E0D5C"/>
    <w:rsid w:val="004E31BE"/>
    <w:rsid w:val="004E57B8"/>
    <w:rsid w:val="004F23A2"/>
    <w:rsid w:val="004F38FF"/>
    <w:rsid w:val="004F517A"/>
    <w:rsid w:val="00500FBD"/>
    <w:rsid w:val="00501DF3"/>
    <w:rsid w:val="00501ED2"/>
    <w:rsid w:val="005117E0"/>
    <w:rsid w:val="005131BE"/>
    <w:rsid w:val="005143DB"/>
    <w:rsid w:val="00516E8F"/>
    <w:rsid w:val="0051747F"/>
    <w:rsid w:val="005230D4"/>
    <w:rsid w:val="00526698"/>
    <w:rsid w:val="0053035E"/>
    <w:rsid w:val="00533670"/>
    <w:rsid w:val="0053368E"/>
    <w:rsid w:val="005512CD"/>
    <w:rsid w:val="00552A7C"/>
    <w:rsid w:val="005533B4"/>
    <w:rsid w:val="00553DC7"/>
    <w:rsid w:val="00563BC7"/>
    <w:rsid w:val="00576BDC"/>
    <w:rsid w:val="00576FC1"/>
    <w:rsid w:val="00580E4E"/>
    <w:rsid w:val="005851F4"/>
    <w:rsid w:val="005856E0"/>
    <w:rsid w:val="005864F3"/>
    <w:rsid w:val="00587E03"/>
    <w:rsid w:val="0059312D"/>
    <w:rsid w:val="005A02F4"/>
    <w:rsid w:val="005A4F58"/>
    <w:rsid w:val="005B6701"/>
    <w:rsid w:val="005C361E"/>
    <w:rsid w:val="005C73AA"/>
    <w:rsid w:val="005D174A"/>
    <w:rsid w:val="005D19BE"/>
    <w:rsid w:val="005E1C4C"/>
    <w:rsid w:val="005E795B"/>
    <w:rsid w:val="005F3C4F"/>
    <w:rsid w:val="00603315"/>
    <w:rsid w:val="006040DC"/>
    <w:rsid w:val="00611C2A"/>
    <w:rsid w:val="00621D5F"/>
    <w:rsid w:val="0062277E"/>
    <w:rsid w:val="00626992"/>
    <w:rsid w:val="00634E44"/>
    <w:rsid w:val="006371B4"/>
    <w:rsid w:val="00637440"/>
    <w:rsid w:val="00637EBE"/>
    <w:rsid w:val="00640998"/>
    <w:rsid w:val="00643091"/>
    <w:rsid w:val="006441B0"/>
    <w:rsid w:val="006514AE"/>
    <w:rsid w:val="0066352C"/>
    <w:rsid w:val="00685FED"/>
    <w:rsid w:val="006A0B83"/>
    <w:rsid w:val="006C23FB"/>
    <w:rsid w:val="006C3667"/>
    <w:rsid w:val="006C656F"/>
    <w:rsid w:val="006D0401"/>
    <w:rsid w:val="006D56A1"/>
    <w:rsid w:val="006E40A2"/>
    <w:rsid w:val="006F0E5D"/>
    <w:rsid w:val="006F3F19"/>
    <w:rsid w:val="00700F95"/>
    <w:rsid w:val="0070273E"/>
    <w:rsid w:val="00722C43"/>
    <w:rsid w:val="007238BD"/>
    <w:rsid w:val="00725F09"/>
    <w:rsid w:val="00726285"/>
    <w:rsid w:val="00734326"/>
    <w:rsid w:val="007459D6"/>
    <w:rsid w:val="0075372A"/>
    <w:rsid w:val="0075631E"/>
    <w:rsid w:val="007706B7"/>
    <w:rsid w:val="007721C0"/>
    <w:rsid w:val="00783BD3"/>
    <w:rsid w:val="0078709C"/>
    <w:rsid w:val="007A65CB"/>
    <w:rsid w:val="007A792C"/>
    <w:rsid w:val="007B2777"/>
    <w:rsid w:val="007B3302"/>
    <w:rsid w:val="007B3E5A"/>
    <w:rsid w:val="007B61C7"/>
    <w:rsid w:val="007B6C21"/>
    <w:rsid w:val="007C46E6"/>
    <w:rsid w:val="007C542E"/>
    <w:rsid w:val="007C5C93"/>
    <w:rsid w:val="007D52BC"/>
    <w:rsid w:val="007D5C23"/>
    <w:rsid w:val="007E4053"/>
    <w:rsid w:val="007E41EA"/>
    <w:rsid w:val="007F38CB"/>
    <w:rsid w:val="007F4892"/>
    <w:rsid w:val="007F51BB"/>
    <w:rsid w:val="007F525B"/>
    <w:rsid w:val="00802586"/>
    <w:rsid w:val="00804554"/>
    <w:rsid w:val="00825A35"/>
    <w:rsid w:val="0083322A"/>
    <w:rsid w:val="0083449D"/>
    <w:rsid w:val="008361CA"/>
    <w:rsid w:val="00837292"/>
    <w:rsid w:val="00844BD2"/>
    <w:rsid w:val="008508E8"/>
    <w:rsid w:val="008567B1"/>
    <w:rsid w:val="00856EA0"/>
    <w:rsid w:val="00875C91"/>
    <w:rsid w:val="0087603F"/>
    <w:rsid w:val="00890D99"/>
    <w:rsid w:val="00893AB5"/>
    <w:rsid w:val="008A055D"/>
    <w:rsid w:val="008A6D03"/>
    <w:rsid w:val="008B62FE"/>
    <w:rsid w:val="008B7C68"/>
    <w:rsid w:val="008C6B3F"/>
    <w:rsid w:val="008E0B7B"/>
    <w:rsid w:val="008E3068"/>
    <w:rsid w:val="008E4921"/>
    <w:rsid w:val="008F239A"/>
    <w:rsid w:val="008F24EE"/>
    <w:rsid w:val="00902FD3"/>
    <w:rsid w:val="00903F39"/>
    <w:rsid w:val="009069D4"/>
    <w:rsid w:val="00907990"/>
    <w:rsid w:val="0091029F"/>
    <w:rsid w:val="009134FE"/>
    <w:rsid w:val="00915337"/>
    <w:rsid w:val="009218B5"/>
    <w:rsid w:val="0092255C"/>
    <w:rsid w:val="0092455C"/>
    <w:rsid w:val="00940982"/>
    <w:rsid w:val="00946549"/>
    <w:rsid w:val="00957424"/>
    <w:rsid w:val="00963304"/>
    <w:rsid w:val="009633DE"/>
    <w:rsid w:val="00984F02"/>
    <w:rsid w:val="009867E9"/>
    <w:rsid w:val="0099175A"/>
    <w:rsid w:val="009947B1"/>
    <w:rsid w:val="009A107B"/>
    <w:rsid w:val="009A396C"/>
    <w:rsid w:val="009B5638"/>
    <w:rsid w:val="009D07DB"/>
    <w:rsid w:val="009F31A4"/>
    <w:rsid w:val="009F3DB9"/>
    <w:rsid w:val="00A11CB8"/>
    <w:rsid w:val="00A16429"/>
    <w:rsid w:val="00A1710F"/>
    <w:rsid w:val="00A33383"/>
    <w:rsid w:val="00A37875"/>
    <w:rsid w:val="00A4166A"/>
    <w:rsid w:val="00A50E6F"/>
    <w:rsid w:val="00A514C2"/>
    <w:rsid w:val="00A5435A"/>
    <w:rsid w:val="00A56D33"/>
    <w:rsid w:val="00A57EBD"/>
    <w:rsid w:val="00A611D8"/>
    <w:rsid w:val="00A64B77"/>
    <w:rsid w:val="00A65923"/>
    <w:rsid w:val="00A675AD"/>
    <w:rsid w:val="00A75956"/>
    <w:rsid w:val="00A83B24"/>
    <w:rsid w:val="00A87B66"/>
    <w:rsid w:val="00AA1FF1"/>
    <w:rsid w:val="00AA4B93"/>
    <w:rsid w:val="00AB02A6"/>
    <w:rsid w:val="00AB25C8"/>
    <w:rsid w:val="00AB5441"/>
    <w:rsid w:val="00AC4279"/>
    <w:rsid w:val="00AD3F8E"/>
    <w:rsid w:val="00AD428E"/>
    <w:rsid w:val="00AD5477"/>
    <w:rsid w:val="00AD6968"/>
    <w:rsid w:val="00AF2341"/>
    <w:rsid w:val="00B1352A"/>
    <w:rsid w:val="00B22F50"/>
    <w:rsid w:val="00B239F0"/>
    <w:rsid w:val="00B23E6D"/>
    <w:rsid w:val="00B2568E"/>
    <w:rsid w:val="00B45748"/>
    <w:rsid w:val="00B45E90"/>
    <w:rsid w:val="00B55395"/>
    <w:rsid w:val="00B55B36"/>
    <w:rsid w:val="00B7105B"/>
    <w:rsid w:val="00B711E2"/>
    <w:rsid w:val="00B73996"/>
    <w:rsid w:val="00B762B4"/>
    <w:rsid w:val="00B81205"/>
    <w:rsid w:val="00B90277"/>
    <w:rsid w:val="00B94684"/>
    <w:rsid w:val="00B953E1"/>
    <w:rsid w:val="00BA36BA"/>
    <w:rsid w:val="00BA53FF"/>
    <w:rsid w:val="00BA73AF"/>
    <w:rsid w:val="00BB1180"/>
    <w:rsid w:val="00BC0B89"/>
    <w:rsid w:val="00BC2A3B"/>
    <w:rsid w:val="00BC4296"/>
    <w:rsid w:val="00BE125D"/>
    <w:rsid w:val="00BE59B7"/>
    <w:rsid w:val="00BE7931"/>
    <w:rsid w:val="00BE7C0C"/>
    <w:rsid w:val="00BF0B89"/>
    <w:rsid w:val="00BF7C38"/>
    <w:rsid w:val="00C03327"/>
    <w:rsid w:val="00C04610"/>
    <w:rsid w:val="00C12172"/>
    <w:rsid w:val="00C13C3C"/>
    <w:rsid w:val="00C15839"/>
    <w:rsid w:val="00C26D05"/>
    <w:rsid w:val="00C3022D"/>
    <w:rsid w:val="00C46DF4"/>
    <w:rsid w:val="00C47C9F"/>
    <w:rsid w:val="00C619AD"/>
    <w:rsid w:val="00C63970"/>
    <w:rsid w:val="00C83F39"/>
    <w:rsid w:val="00C90241"/>
    <w:rsid w:val="00C94E3E"/>
    <w:rsid w:val="00CA1F51"/>
    <w:rsid w:val="00CA3617"/>
    <w:rsid w:val="00CA4162"/>
    <w:rsid w:val="00CB03BF"/>
    <w:rsid w:val="00CC5503"/>
    <w:rsid w:val="00CC57CD"/>
    <w:rsid w:val="00CC61DF"/>
    <w:rsid w:val="00CC7B36"/>
    <w:rsid w:val="00CD0EFB"/>
    <w:rsid w:val="00CD2BD5"/>
    <w:rsid w:val="00CF3910"/>
    <w:rsid w:val="00CF4AE3"/>
    <w:rsid w:val="00D01F36"/>
    <w:rsid w:val="00D10F17"/>
    <w:rsid w:val="00D17036"/>
    <w:rsid w:val="00D17203"/>
    <w:rsid w:val="00D225DB"/>
    <w:rsid w:val="00D24E84"/>
    <w:rsid w:val="00D34754"/>
    <w:rsid w:val="00D35444"/>
    <w:rsid w:val="00D43480"/>
    <w:rsid w:val="00D44BD2"/>
    <w:rsid w:val="00D601DF"/>
    <w:rsid w:val="00D6573A"/>
    <w:rsid w:val="00D66A4A"/>
    <w:rsid w:val="00D6774A"/>
    <w:rsid w:val="00D84EDB"/>
    <w:rsid w:val="00D87CB9"/>
    <w:rsid w:val="00D949FE"/>
    <w:rsid w:val="00DA077D"/>
    <w:rsid w:val="00DA465E"/>
    <w:rsid w:val="00DA4735"/>
    <w:rsid w:val="00DB0142"/>
    <w:rsid w:val="00DB3CC8"/>
    <w:rsid w:val="00DB4AA8"/>
    <w:rsid w:val="00DD6CFC"/>
    <w:rsid w:val="00DD74AF"/>
    <w:rsid w:val="00DE1AF5"/>
    <w:rsid w:val="00DE6DD8"/>
    <w:rsid w:val="00DF20F0"/>
    <w:rsid w:val="00E03937"/>
    <w:rsid w:val="00E10202"/>
    <w:rsid w:val="00E11713"/>
    <w:rsid w:val="00E3572F"/>
    <w:rsid w:val="00E43F3B"/>
    <w:rsid w:val="00E4763B"/>
    <w:rsid w:val="00E501A9"/>
    <w:rsid w:val="00E539F2"/>
    <w:rsid w:val="00E56ED6"/>
    <w:rsid w:val="00E61954"/>
    <w:rsid w:val="00E64550"/>
    <w:rsid w:val="00E6564D"/>
    <w:rsid w:val="00E65E33"/>
    <w:rsid w:val="00E7307B"/>
    <w:rsid w:val="00E73484"/>
    <w:rsid w:val="00E77915"/>
    <w:rsid w:val="00E779A7"/>
    <w:rsid w:val="00E821CE"/>
    <w:rsid w:val="00E900D4"/>
    <w:rsid w:val="00E9087B"/>
    <w:rsid w:val="00E95163"/>
    <w:rsid w:val="00E9612A"/>
    <w:rsid w:val="00E97225"/>
    <w:rsid w:val="00E9726A"/>
    <w:rsid w:val="00EA51CE"/>
    <w:rsid w:val="00EA7306"/>
    <w:rsid w:val="00EC0A65"/>
    <w:rsid w:val="00EC2137"/>
    <w:rsid w:val="00ED2DCE"/>
    <w:rsid w:val="00ED6805"/>
    <w:rsid w:val="00EE0AC9"/>
    <w:rsid w:val="00EF0EC1"/>
    <w:rsid w:val="00EF40D0"/>
    <w:rsid w:val="00EF7C53"/>
    <w:rsid w:val="00F04E79"/>
    <w:rsid w:val="00F112D2"/>
    <w:rsid w:val="00F14591"/>
    <w:rsid w:val="00F30654"/>
    <w:rsid w:val="00F31FBF"/>
    <w:rsid w:val="00F338EA"/>
    <w:rsid w:val="00F342CC"/>
    <w:rsid w:val="00F342E6"/>
    <w:rsid w:val="00F352C9"/>
    <w:rsid w:val="00F46C4E"/>
    <w:rsid w:val="00F534FC"/>
    <w:rsid w:val="00F641DA"/>
    <w:rsid w:val="00F7366C"/>
    <w:rsid w:val="00F73F0D"/>
    <w:rsid w:val="00F94769"/>
    <w:rsid w:val="00FC0593"/>
    <w:rsid w:val="00FC1527"/>
    <w:rsid w:val="00FC74F8"/>
    <w:rsid w:val="00FD06DB"/>
    <w:rsid w:val="00FD0BFE"/>
    <w:rsid w:val="00FD267C"/>
    <w:rsid w:val="00FD5C21"/>
    <w:rsid w:val="00FF1552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29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1F2A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F2A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0"/>
    <w:link w:val="30"/>
    <w:uiPriority w:val="9"/>
    <w:qFormat/>
    <w:rsid w:val="00E56ED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45769D"/>
  </w:style>
  <w:style w:type="character" w:customStyle="1" w:styleId="30">
    <w:name w:val="Заголовок 3 Знак"/>
    <w:basedOn w:val="a1"/>
    <w:link w:val="3"/>
    <w:uiPriority w:val="9"/>
    <w:rsid w:val="00E56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semiHidden/>
    <w:rsid w:val="007E40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5">
    <w:name w:val="Перечень ответов"/>
    <w:basedOn w:val="a0"/>
    <w:link w:val="a6"/>
    <w:autoRedefine/>
    <w:qFormat/>
    <w:rsid w:val="00700F95"/>
    <w:pPr>
      <w:spacing w:after="0" w:line="240" w:lineRule="auto"/>
      <w:ind w:left="2138"/>
      <w:jc w:val="both"/>
    </w:pPr>
    <w:rPr>
      <w:szCs w:val="28"/>
      <w:shd w:val="clear" w:color="auto" w:fill="FFFFFF"/>
      <w:lang w:eastAsia="ru-RU"/>
    </w:rPr>
  </w:style>
  <w:style w:type="paragraph" w:customStyle="1" w:styleId="a">
    <w:name w:val="Вопросы"/>
    <w:basedOn w:val="a0"/>
    <w:link w:val="a7"/>
    <w:qFormat/>
    <w:rsid w:val="00700F95"/>
    <w:pPr>
      <w:numPr>
        <w:numId w:val="1"/>
      </w:numPr>
      <w:spacing w:before="200" w:after="0" w:line="240" w:lineRule="auto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a6">
    <w:name w:val="Перечень ответов Знак"/>
    <w:basedOn w:val="a1"/>
    <w:link w:val="a5"/>
    <w:rsid w:val="00700F95"/>
    <w:rPr>
      <w:rFonts w:ascii="Times New Roman" w:hAnsi="Times New Roman"/>
      <w:sz w:val="28"/>
      <w:szCs w:val="28"/>
    </w:rPr>
  </w:style>
  <w:style w:type="table" w:styleId="a8">
    <w:name w:val="Table Grid"/>
    <w:basedOn w:val="a2"/>
    <w:uiPriority w:val="59"/>
    <w:rsid w:val="00CC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опросы Знак"/>
    <w:basedOn w:val="a1"/>
    <w:link w:val="a"/>
    <w:rsid w:val="00700F95"/>
    <w:rPr>
      <w:rFonts w:ascii="Times New Roman" w:eastAsia="Times New Roman" w:hAnsi="Times New Roman"/>
      <w:color w:val="000000"/>
      <w:sz w:val="28"/>
      <w:szCs w:val="28"/>
    </w:rPr>
  </w:style>
  <w:style w:type="paragraph" w:styleId="a9">
    <w:name w:val="header"/>
    <w:basedOn w:val="a0"/>
    <w:link w:val="aa"/>
    <w:uiPriority w:val="99"/>
    <w:semiHidden/>
    <w:unhideWhenUsed/>
    <w:rsid w:val="00AF23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AF2341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semiHidden/>
    <w:unhideWhenUsed/>
    <w:rsid w:val="00AF23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F2341"/>
    <w:rPr>
      <w:sz w:val="22"/>
      <w:szCs w:val="22"/>
      <w:lang w:eastAsia="en-US"/>
    </w:rPr>
  </w:style>
  <w:style w:type="character" w:styleId="ad">
    <w:name w:val="Emphasis"/>
    <w:basedOn w:val="a1"/>
    <w:uiPriority w:val="20"/>
    <w:qFormat/>
    <w:rsid w:val="004925D5"/>
    <w:rPr>
      <w:i/>
      <w:iCs/>
    </w:rPr>
  </w:style>
  <w:style w:type="paragraph" w:styleId="ae">
    <w:name w:val="No Spacing"/>
    <w:uiPriority w:val="1"/>
    <w:qFormat/>
    <w:rsid w:val="00526698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1F2A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OC Heading"/>
    <w:basedOn w:val="1"/>
    <w:next w:val="a0"/>
    <w:uiPriority w:val="39"/>
    <w:semiHidden/>
    <w:unhideWhenUsed/>
    <w:qFormat/>
    <w:rsid w:val="001F2A5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F2A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D44BD2"/>
  </w:style>
  <w:style w:type="paragraph" w:styleId="21">
    <w:name w:val="toc 2"/>
    <w:basedOn w:val="a0"/>
    <w:next w:val="a0"/>
    <w:autoRedefine/>
    <w:uiPriority w:val="39"/>
    <w:unhideWhenUsed/>
    <w:rsid w:val="00D44BD2"/>
    <w:pPr>
      <w:ind w:left="280"/>
    </w:pPr>
  </w:style>
  <w:style w:type="character" w:styleId="af0">
    <w:name w:val="Hyperlink"/>
    <w:basedOn w:val="a1"/>
    <w:uiPriority w:val="99"/>
    <w:unhideWhenUsed/>
    <w:rsid w:val="00D44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20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</dc:creator>
  <cp:lastModifiedBy>Надежда</cp:lastModifiedBy>
  <cp:revision>6</cp:revision>
  <dcterms:created xsi:type="dcterms:W3CDTF">2016-12-22T08:24:00Z</dcterms:created>
  <dcterms:modified xsi:type="dcterms:W3CDTF">2016-12-22T09:29:00Z</dcterms:modified>
</cp:coreProperties>
</file>