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-743" w:type="dxa"/>
        <w:tblLook w:val="04A0"/>
      </w:tblPr>
      <w:tblGrid>
        <w:gridCol w:w="1974"/>
        <w:gridCol w:w="6248"/>
        <w:gridCol w:w="1978"/>
        <w:gridCol w:w="6102"/>
      </w:tblGrid>
      <w:tr w:rsidR="00693332" w:rsidTr="00693332">
        <w:trPr>
          <w:trHeight w:val="972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Утро – вечер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Ворона - воробей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857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Корова – лошадь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Волк - луна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969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Летчик - танкист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Молоко - вода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844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Лыжи - коньки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Ветер - соль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841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Трамвай - автобус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Золото - серебро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853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Озеро - река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Сани - телега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823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Река - птица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Очки - деньги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848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Дождь - снег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Воробей - курица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833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Поезд - самолет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Кошка - яблоко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986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Ось - оса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Вечер - утро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987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lastRenderedPageBreak/>
              <w:t>Обман - ошибка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Дуб - береза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985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Стакан - петух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Голод - жажда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983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Маленькая девочка – большая кукла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Сказка - песня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997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Ботинок - карандаш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Корзина - сова</w:t>
            </w:r>
          </w:p>
        </w:tc>
        <w:tc>
          <w:tcPr>
            <w:tcW w:w="6102" w:type="dxa"/>
          </w:tcPr>
          <w:p w:rsidR="00693332" w:rsidRDefault="00693332" w:rsidP="00693332"/>
        </w:tc>
      </w:tr>
      <w:tr w:rsidR="00693332" w:rsidTr="00693332">
        <w:trPr>
          <w:trHeight w:val="983"/>
        </w:trPr>
        <w:tc>
          <w:tcPr>
            <w:tcW w:w="1974" w:type="dxa"/>
          </w:tcPr>
          <w:p w:rsidR="00693332" w:rsidRDefault="00693332" w:rsidP="00693332">
            <w:pPr>
              <w:pStyle w:val="a3"/>
              <w:ind w:left="0"/>
            </w:pPr>
            <w:r>
              <w:t>Яблоко - вишня</w:t>
            </w:r>
          </w:p>
        </w:tc>
        <w:tc>
          <w:tcPr>
            <w:tcW w:w="6248" w:type="dxa"/>
          </w:tcPr>
          <w:p w:rsidR="00693332" w:rsidRDefault="00693332" w:rsidP="00693332"/>
        </w:tc>
        <w:tc>
          <w:tcPr>
            <w:tcW w:w="1978" w:type="dxa"/>
          </w:tcPr>
          <w:p w:rsidR="00693332" w:rsidRDefault="00693332" w:rsidP="00693332">
            <w:r>
              <w:t>Картина - портрет</w:t>
            </w:r>
          </w:p>
        </w:tc>
        <w:tc>
          <w:tcPr>
            <w:tcW w:w="6102" w:type="dxa"/>
          </w:tcPr>
          <w:p w:rsidR="00693332" w:rsidRDefault="00693332" w:rsidP="00693332"/>
        </w:tc>
      </w:tr>
    </w:tbl>
    <w:p w:rsidR="00693332" w:rsidRPr="00693332" w:rsidRDefault="00693332" w:rsidP="00693332"/>
    <w:sectPr w:rsidR="00693332" w:rsidRPr="00693332" w:rsidSect="006933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106"/>
    <w:multiLevelType w:val="hybridMultilevel"/>
    <w:tmpl w:val="7C48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3D1A"/>
    <w:multiLevelType w:val="hybridMultilevel"/>
    <w:tmpl w:val="F1FA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3332"/>
    <w:rsid w:val="003F587A"/>
    <w:rsid w:val="004860A9"/>
    <w:rsid w:val="00693332"/>
    <w:rsid w:val="00A3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32"/>
    <w:pPr>
      <w:ind w:left="720"/>
      <w:contextualSpacing/>
    </w:pPr>
  </w:style>
  <w:style w:type="table" w:styleId="a4">
    <w:name w:val="Table Grid"/>
    <w:basedOn w:val="a1"/>
    <w:uiPriority w:val="59"/>
    <w:rsid w:val="0069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</dc:creator>
  <cp:keywords/>
  <dc:description/>
  <cp:lastModifiedBy>X200</cp:lastModifiedBy>
  <cp:revision>2</cp:revision>
  <dcterms:created xsi:type="dcterms:W3CDTF">2013-07-11T08:15:00Z</dcterms:created>
  <dcterms:modified xsi:type="dcterms:W3CDTF">2013-07-11T08:26:00Z</dcterms:modified>
</cp:coreProperties>
</file>